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C10D" w14:textId="24D1055D" w:rsidR="00CD2867" w:rsidRPr="00CD2867" w:rsidRDefault="00CD2867" w:rsidP="00CD2867">
      <w:pPr>
        <w:pStyle w:val="1"/>
        <w:jc w:val="right"/>
      </w:pPr>
      <w:r w:rsidRPr="00CD2867">
        <w:t>прое</w:t>
      </w:r>
      <w:bookmarkStart w:id="0" w:name="_GoBack"/>
      <w:bookmarkEnd w:id="0"/>
      <w:r w:rsidRPr="00CD2867">
        <w:t>кт</w:t>
      </w:r>
    </w:p>
    <w:p w14:paraId="32CBBFCC" w14:textId="77777777" w:rsidR="00B24DA3" w:rsidRDefault="00B24DA3" w:rsidP="00B24DA3">
      <w:pPr>
        <w:pStyle w:val="1"/>
      </w:pPr>
      <w:r>
        <w:t>РОССИЙСКАЯ ФЕДЕРАЦИЯ</w:t>
      </w:r>
    </w:p>
    <w:p w14:paraId="4D89B998" w14:textId="77777777" w:rsidR="00B24DA3" w:rsidRDefault="00B24DA3" w:rsidP="00B24DA3">
      <w:pPr>
        <w:pStyle w:val="1"/>
      </w:pPr>
      <w:r>
        <w:t>РЕСПУБЛИКА АДЫГЕЯ</w:t>
      </w:r>
    </w:p>
    <w:p w14:paraId="37A1D6CF" w14:textId="77777777" w:rsidR="00B24DA3" w:rsidRDefault="00B24DA3" w:rsidP="00B24DA3">
      <w:pPr>
        <w:pStyle w:val="1"/>
      </w:pPr>
      <w:r>
        <w:t>АДМИНИСТРАЦИЯ МУНИЦИПАЛЬНОГО ОБРАЗОВАНИЯ</w:t>
      </w:r>
    </w:p>
    <w:p w14:paraId="56BA8DD4" w14:textId="77777777" w:rsidR="00B24DA3" w:rsidRDefault="00B24DA3" w:rsidP="00B24DA3">
      <w:pPr>
        <w:pStyle w:val="1"/>
      </w:pPr>
      <w:r>
        <w:t>«ТЕУЧЕЖСКИЙ РАЙОН»</w:t>
      </w:r>
    </w:p>
    <w:p w14:paraId="1C3C83A3" w14:textId="77777777" w:rsidR="00B24DA3" w:rsidRDefault="00B24DA3" w:rsidP="00B24DA3">
      <w:pPr>
        <w:pStyle w:val="1"/>
      </w:pPr>
      <w:r>
        <w:t>ПОСТАНОВЛЕНИЕ</w:t>
      </w:r>
    </w:p>
    <w:p w14:paraId="5892C1F4" w14:textId="77777777" w:rsidR="00B24DA3" w:rsidRDefault="00B24DA3" w:rsidP="00B24DA3">
      <w:pPr>
        <w:pStyle w:val="1"/>
      </w:pPr>
      <w:r>
        <w:t>________№________</w:t>
      </w:r>
    </w:p>
    <w:p w14:paraId="274705D7" w14:textId="41254A45" w:rsidR="00B24DA3" w:rsidRDefault="00B24DA3" w:rsidP="00B24DA3">
      <w:pPr>
        <w:pStyle w:val="1"/>
      </w:pPr>
      <w:r>
        <w:t>а. Понежукай</w:t>
      </w:r>
    </w:p>
    <w:p w14:paraId="4E9F1D52" w14:textId="77777777" w:rsidR="005819C1" w:rsidRPr="005819C1" w:rsidRDefault="005819C1" w:rsidP="005819C1"/>
    <w:p w14:paraId="43F57A21" w14:textId="15F529F6" w:rsidR="00510216" w:rsidRDefault="008B428D" w:rsidP="008B428D">
      <w:pPr>
        <w:pStyle w:val="1"/>
        <w:jc w:val="both"/>
      </w:pPr>
      <w:r>
        <w:t xml:space="preserve">     </w:t>
      </w:r>
      <w:r w:rsidR="00510216">
        <w:t>"Об утверждении Порядка формирования, ведения, ежегодного дополнения и опубликования перечня муниципального имущества МО "</w:t>
      </w:r>
      <w:r w:rsidR="00510216" w:rsidRPr="00C726A7">
        <w:t xml:space="preserve"> Теучежский </w:t>
      </w:r>
      <w:r w:rsidR="00510216"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14:paraId="3B5B1DFA" w14:textId="77777777" w:rsidR="00510216" w:rsidRDefault="00510216" w:rsidP="00510216"/>
    <w:p w14:paraId="3199DF6E" w14:textId="3D4D9957" w:rsidR="00510216" w:rsidRDefault="00510216" w:rsidP="00510216">
      <w:r>
        <w:t xml:space="preserve">В целях реализации положений </w:t>
      </w:r>
      <w:hyperlink r:id="rId5" w:history="1">
        <w:r w:rsidRPr="005819C1">
          <w:rPr>
            <w:rStyle w:val="a3"/>
            <w:color w:val="000000" w:themeColor="text1"/>
          </w:rPr>
          <w:t>Федерального закона</w:t>
        </w:r>
      </w:hyperlink>
      <w:r w:rsidRPr="005819C1">
        <w:rPr>
          <w:color w:val="000000" w:themeColor="text1"/>
        </w:rPr>
        <w:t xml:space="preserve"> </w:t>
      </w:r>
      <w:r>
        <w:t>от 24.07.2007 N 209-ФЗ "О развитии малого и среднего предпринимательства в Российской Федерации", улучшения условий для развития малого и среднего предпринимательства на территории МО "</w:t>
      </w:r>
      <w:r w:rsidRPr="00C726A7">
        <w:t xml:space="preserve"> Теучежский </w:t>
      </w:r>
      <w:r>
        <w:t>район", постановил:</w:t>
      </w:r>
    </w:p>
    <w:p w14:paraId="771D501B" w14:textId="77777777" w:rsidR="00510216" w:rsidRDefault="00510216" w:rsidP="00510216">
      <w:bookmarkStart w:id="1" w:name="sub_4"/>
      <w:r>
        <w:t>1. Утвердить прилагаемые:</w:t>
      </w:r>
    </w:p>
    <w:p w14:paraId="3A971126" w14:textId="2BB82C7D" w:rsidR="00510216" w:rsidRDefault="00510216" w:rsidP="00510216">
      <w:bookmarkStart w:id="2" w:name="sub_1"/>
      <w:bookmarkEnd w:id="1"/>
      <w:r>
        <w:t>1.1. Порядок формирования, ведения, ежегодного дополнения и опубликования перечня муниципального имущества МО "</w:t>
      </w:r>
      <w:r w:rsidRPr="00C726A7">
        <w:t xml:space="preserve"> Теучежский </w:t>
      </w:r>
      <w:r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5079A3AA" w14:textId="1350891C" w:rsidR="00510216" w:rsidRDefault="00510216" w:rsidP="00510216">
      <w:bookmarkStart w:id="3" w:name="sub_2"/>
      <w:bookmarkEnd w:id="2"/>
      <w:r>
        <w:t>1.2. Форму Перечня муниципального имущества МО "</w:t>
      </w:r>
      <w:r w:rsidRPr="00C726A7">
        <w:t xml:space="preserve"> Теучежский </w:t>
      </w:r>
      <w:r>
        <w:t xml:space="preserve"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"Интернет" </w:t>
      </w:r>
      <w:r w:rsidR="008B428D">
        <w:t>.</w:t>
      </w:r>
    </w:p>
    <w:p w14:paraId="658887D3" w14:textId="4A81BEA3" w:rsidR="00510216" w:rsidRDefault="00510216" w:rsidP="00510216">
      <w:bookmarkStart w:id="4" w:name="sub_3"/>
      <w:bookmarkEnd w:id="3"/>
      <w:r>
        <w:t>1.3. Виды муниципального имущества, которое используется для формирования перечня муниципального имущества МО "</w:t>
      </w:r>
      <w:r w:rsidRPr="00C726A7">
        <w:t xml:space="preserve"> Теучежский </w:t>
      </w:r>
      <w:r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14:paraId="41CF860A" w14:textId="6E4368E1" w:rsidR="00510216" w:rsidRDefault="00510216" w:rsidP="008B428D">
      <w:bookmarkStart w:id="5" w:name="sub_7"/>
      <w:bookmarkEnd w:id="4"/>
      <w:r>
        <w:t xml:space="preserve">2. Определить </w:t>
      </w:r>
      <w:r w:rsidR="002442CE">
        <w:t>отдел</w:t>
      </w:r>
      <w:r>
        <w:t xml:space="preserve"> имущественных </w:t>
      </w:r>
      <w:r w:rsidR="002442CE">
        <w:t xml:space="preserve">и земельных </w:t>
      </w:r>
      <w:r>
        <w:t>отношений администрации МО</w:t>
      </w:r>
      <w:r w:rsidR="008B428D">
        <w:t xml:space="preserve"> </w:t>
      </w:r>
      <w:r>
        <w:t>"</w:t>
      </w:r>
      <w:r w:rsidRPr="00C726A7">
        <w:t xml:space="preserve"> Теучежский </w:t>
      </w:r>
      <w:r>
        <w:t xml:space="preserve">район" уполномоченным органом </w:t>
      </w:r>
      <w:proofErr w:type="gramStart"/>
      <w:r>
        <w:t>по</w:t>
      </w:r>
      <w:proofErr w:type="gramEnd"/>
      <w:r>
        <w:t>:</w:t>
      </w:r>
    </w:p>
    <w:p w14:paraId="5156060C" w14:textId="77777777" w:rsidR="00510216" w:rsidRDefault="00510216" w:rsidP="00510216">
      <w:bookmarkStart w:id="6" w:name="sub_5"/>
      <w:bookmarkEnd w:id="5"/>
      <w:r>
        <w:t>2.1. Формированию, ведению, а также опубликованию перечня муниципального имущества МО "</w:t>
      </w:r>
      <w:r w:rsidRPr="00C726A7">
        <w:t xml:space="preserve"> Теучежский </w:t>
      </w:r>
      <w:r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14:paraId="6C32E115" w14:textId="77777777" w:rsidR="00510216" w:rsidRDefault="00510216" w:rsidP="00510216">
      <w:bookmarkStart w:id="7" w:name="sub_6"/>
      <w:bookmarkEnd w:id="6"/>
      <w:r>
        <w:t>2.2. Взаимодействию с акционерным обществом "Федеральная корпорация по развитию малого и среднего предпринимательства" в сфере формирования, ведения, ежегодного дополнения и опубликования Перечня.</w:t>
      </w:r>
    </w:p>
    <w:p w14:paraId="1FC85E76" w14:textId="394CAEFD" w:rsidR="00510216" w:rsidRDefault="008B428D" w:rsidP="00510216">
      <w:bookmarkStart w:id="8" w:name="sub_9"/>
      <w:bookmarkEnd w:id="7"/>
      <w:r>
        <w:t>3</w:t>
      </w:r>
      <w:r w:rsidR="00510216">
        <w:t xml:space="preserve">. </w:t>
      </w:r>
      <w:proofErr w:type="gramStart"/>
      <w:r>
        <w:t>Отделу</w:t>
      </w:r>
      <w:r w:rsidR="00510216">
        <w:t xml:space="preserve"> имущественных </w:t>
      </w:r>
      <w:r>
        <w:t xml:space="preserve">и земельных </w:t>
      </w:r>
      <w:r w:rsidR="00510216">
        <w:t>отношений администрации МО "</w:t>
      </w:r>
      <w:r w:rsidR="00510216" w:rsidRPr="00C726A7">
        <w:t xml:space="preserve"> Теучежский </w:t>
      </w:r>
      <w:r w:rsidR="00510216">
        <w:t xml:space="preserve">район" в течение месяца с даты вступления в силу настоящего постановления обеспечить опубликование Перечня в средствах массовой информации, а также его </w:t>
      </w:r>
      <w:r w:rsidR="00510216">
        <w:lastRenderedPageBreak/>
        <w:t xml:space="preserve">размещение в информационно-телекоммуникационной сети "Интернет" в соответствии с требованиями </w:t>
      </w:r>
      <w:hyperlink r:id="rId6" w:history="1">
        <w:r w:rsidR="00510216">
          <w:rPr>
            <w:rStyle w:val="a3"/>
          </w:rPr>
          <w:t>части 4.2 статьи 18</w:t>
        </w:r>
      </w:hyperlink>
      <w:r w:rsidR="00510216">
        <w:t xml:space="preserve"> Федерального закона от 24.07.2007 г. N 209-ФЗ "О развитии малого и среднего предпринимательства в Российской Федерации" по форме</w:t>
      </w:r>
      <w:proofErr w:type="gramEnd"/>
      <w:r w:rsidR="00510216">
        <w:t xml:space="preserve">, согласно </w:t>
      </w:r>
      <w:hyperlink w:anchor="sub_66" w:history="1">
        <w:r w:rsidR="00510216">
          <w:rPr>
            <w:rStyle w:val="a3"/>
          </w:rPr>
          <w:t>приложению N 2</w:t>
        </w:r>
      </w:hyperlink>
      <w:r w:rsidR="00510216">
        <w:t xml:space="preserve"> к настоящему постановлению.</w:t>
      </w:r>
    </w:p>
    <w:p w14:paraId="64DCA5DD" w14:textId="0AC7A14F" w:rsidR="00510216" w:rsidRDefault="008B428D" w:rsidP="00510216">
      <w:bookmarkStart w:id="9" w:name="sub_10"/>
      <w:bookmarkEnd w:id="8"/>
      <w:r>
        <w:t>4</w:t>
      </w:r>
      <w:r w:rsidR="00510216">
        <w:t xml:space="preserve">. </w:t>
      </w:r>
      <w:proofErr w:type="gramStart"/>
      <w:r w:rsidR="00510216">
        <w:t>Контроль за</w:t>
      </w:r>
      <w:proofErr w:type="gramEnd"/>
      <w:r w:rsidR="00510216">
        <w:t xml:space="preserve"> исполнением данного постановления возложить на </w:t>
      </w:r>
      <w:r w:rsidR="005819C1">
        <w:t>1–</w:t>
      </w:r>
      <w:proofErr w:type="spellStart"/>
      <w:r w:rsidR="005819C1">
        <w:t>го</w:t>
      </w:r>
      <w:proofErr w:type="spellEnd"/>
      <w:r w:rsidR="005819C1">
        <w:t xml:space="preserve"> заместителя главы </w:t>
      </w:r>
      <w:proofErr w:type="spellStart"/>
      <w:r w:rsidR="005819C1">
        <w:t>Теучежского</w:t>
      </w:r>
      <w:proofErr w:type="spellEnd"/>
      <w:r w:rsidR="005819C1">
        <w:t xml:space="preserve"> района. </w:t>
      </w:r>
    </w:p>
    <w:p w14:paraId="7FD3F6AF" w14:textId="2311BB2C" w:rsidR="00510216" w:rsidRPr="00600E08" w:rsidRDefault="008B428D" w:rsidP="00510216">
      <w:pPr>
        <w:rPr>
          <w:color w:val="000000" w:themeColor="text1"/>
        </w:rPr>
      </w:pPr>
      <w:bookmarkStart w:id="10" w:name="sub_11"/>
      <w:bookmarkEnd w:id="9"/>
      <w:r w:rsidRPr="00600E08">
        <w:rPr>
          <w:color w:val="000000" w:themeColor="text1"/>
        </w:rPr>
        <w:t>5</w:t>
      </w:r>
      <w:r w:rsidR="00510216" w:rsidRPr="00600E08">
        <w:rPr>
          <w:color w:val="000000" w:themeColor="text1"/>
        </w:rPr>
        <w:t xml:space="preserve">. Настоящее постановление вступает в силу с момента его </w:t>
      </w:r>
      <w:hyperlink r:id="rId7" w:history="1">
        <w:r w:rsidR="00510216" w:rsidRPr="00600E08">
          <w:rPr>
            <w:rStyle w:val="a3"/>
            <w:color w:val="000000" w:themeColor="text1"/>
          </w:rPr>
          <w:t>официального опубликования</w:t>
        </w:r>
      </w:hyperlink>
      <w:r w:rsidR="00510216" w:rsidRPr="00600E08">
        <w:rPr>
          <w:color w:val="000000" w:themeColor="text1"/>
        </w:rPr>
        <w:t>.</w:t>
      </w:r>
    </w:p>
    <w:bookmarkEnd w:id="10"/>
    <w:p w14:paraId="01AB8AE5" w14:textId="77777777" w:rsidR="00510216" w:rsidRDefault="00510216" w:rsidP="0051021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442CE" w14:paraId="11204882" w14:textId="77777777" w:rsidTr="002442C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2CFC1549" w14:textId="37E74D3A" w:rsidR="002442CE" w:rsidRDefault="002442CE" w:rsidP="002442CE">
            <w:pPr>
              <w:pStyle w:val="a5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DC95DCC" w14:textId="0E2EE3D6" w:rsidR="002442CE" w:rsidRDefault="002442CE" w:rsidP="002442CE">
            <w:pPr>
              <w:pStyle w:val="a4"/>
              <w:jc w:val="right"/>
            </w:pPr>
          </w:p>
        </w:tc>
      </w:tr>
    </w:tbl>
    <w:p w14:paraId="2313C9FD" w14:textId="50323B18" w:rsidR="00510216" w:rsidRDefault="00510216" w:rsidP="00510216"/>
    <w:p w14:paraId="3211DB91" w14:textId="722106F7" w:rsidR="00510216" w:rsidRDefault="00510216" w:rsidP="00510216"/>
    <w:p w14:paraId="781521E5" w14:textId="5DC24B3F" w:rsidR="00510216" w:rsidRDefault="00510216" w:rsidP="005F174D">
      <w:pPr>
        <w:ind w:left="-1418"/>
      </w:pPr>
    </w:p>
    <w:p w14:paraId="33F9DC46" w14:textId="5D926D17" w:rsidR="005F174D" w:rsidRPr="005F174D" w:rsidRDefault="005F174D" w:rsidP="005F174D">
      <w:pPr>
        <w:widowControl/>
        <w:pBdr>
          <w:bottom w:val="single" w:sz="12" w:space="2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 xml:space="preserve">Глава Теучежского района     </w:t>
      </w:r>
      <w:r>
        <w:rPr>
          <w:rFonts w:ascii="Times New Roman" w:eastAsia="Times New Roman" w:hAnsi="Times New Roman" w:cs="Times New Roman"/>
        </w:rPr>
        <w:t xml:space="preserve"> </w:t>
      </w:r>
      <w:r w:rsidRPr="005F174D">
        <w:rPr>
          <w:rFonts w:ascii="Times New Roman" w:eastAsia="Times New Roman" w:hAnsi="Times New Roman" w:cs="Times New Roman"/>
        </w:rPr>
        <w:t xml:space="preserve">                                                                             А.Ш.Хачмамук       </w:t>
      </w:r>
    </w:p>
    <w:p w14:paraId="13844AC4" w14:textId="77777777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14:paraId="5534F2CE" w14:textId="77777777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>Проект внесен:</w:t>
      </w:r>
    </w:p>
    <w:p w14:paraId="6B53AC1D" w14:textId="3EDB4B09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 xml:space="preserve">Начальник отдела </w:t>
      </w:r>
      <w:proofErr w:type="gramStart"/>
      <w:r w:rsidRPr="005F174D">
        <w:rPr>
          <w:rFonts w:ascii="Times New Roman" w:eastAsia="Times New Roman" w:hAnsi="Times New Roman" w:cs="Times New Roman"/>
        </w:rPr>
        <w:t>имущественных</w:t>
      </w:r>
      <w:proofErr w:type="gramEnd"/>
      <w:r w:rsidRPr="005F174D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proofErr w:type="spellStart"/>
      <w:r w:rsidRPr="005F174D">
        <w:rPr>
          <w:rFonts w:ascii="Times New Roman" w:eastAsia="Times New Roman" w:hAnsi="Times New Roman" w:cs="Times New Roman"/>
        </w:rPr>
        <w:t>М.Р.Тхагапсо</w:t>
      </w:r>
      <w:proofErr w:type="spellEnd"/>
      <w:r w:rsidRPr="005F174D">
        <w:rPr>
          <w:rFonts w:ascii="Times New Roman" w:eastAsia="Times New Roman" w:hAnsi="Times New Roman" w:cs="Times New Roman"/>
        </w:rPr>
        <w:t xml:space="preserve">  </w:t>
      </w:r>
    </w:p>
    <w:p w14:paraId="03FEC83A" w14:textId="77777777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 xml:space="preserve"> и земельных отношений</w:t>
      </w:r>
    </w:p>
    <w:p w14:paraId="60541DEE" w14:textId="77777777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>Согласован:</w:t>
      </w:r>
    </w:p>
    <w:p w14:paraId="160D0A88" w14:textId="0C912635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>1-й зам. главы Теучежского района                                                                     С.Х.Заремук</w:t>
      </w:r>
    </w:p>
    <w:p w14:paraId="0F420E9B" w14:textId="77777777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743704E8" w14:textId="757846C6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 xml:space="preserve">Управляющий делами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5F174D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5F174D">
        <w:rPr>
          <w:rFonts w:ascii="Times New Roman" w:eastAsia="Times New Roman" w:hAnsi="Times New Roman" w:cs="Times New Roman"/>
        </w:rPr>
        <w:t>Б.Б.Богус</w:t>
      </w:r>
      <w:proofErr w:type="spellEnd"/>
      <w:r w:rsidRPr="005F174D">
        <w:rPr>
          <w:rFonts w:ascii="Times New Roman" w:eastAsia="Times New Roman" w:hAnsi="Times New Roman" w:cs="Times New Roman"/>
        </w:rPr>
        <w:t xml:space="preserve">      </w:t>
      </w:r>
    </w:p>
    <w:p w14:paraId="771BA14B" w14:textId="77777777" w:rsid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2B1A2D18" w14:textId="5355E7A0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5F174D">
        <w:rPr>
          <w:rFonts w:ascii="Times New Roman" w:eastAsia="Times New Roman" w:hAnsi="Times New Roman" w:cs="Times New Roman"/>
        </w:rPr>
        <w:t xml:space="preserve">ачальник юридического отдела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5F174D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И.Ю. Джанхот</w:t>
      </w:r>
    </w:p>
    <w:p w14:paraId="2640B7C7" w14:textId="6EA6E783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1BD720C4" w14:textId="77777777" w:rsidR="005F174D" w:rsidRPr="005F174D" w:rsidRDefault="005F174D" w:rsidP="005F174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74D">
        <w:rPr>
          <w:rFonts w:ascii="Times New Roman" w:eastAsia="Times New Roman" w:hAnsi="Times New Roman" w:cs="Times New Roman"/>
        </w:rPr>
        <w:t>Послать: отдел имущественных и земельных отношений.</w:t>
      </w:r>
    </w:p>
    <w:p w14:paraId="01CD8FE0" w14:textId="46152BA3" w:rsidR="00510216" w:rsidRDefault="00510216" w:rsidP="00510216"/>
    <w:p w14:paraId="3537ECF3" w14:textId="3D8A03DD" w:rsidR="00510216" w:rsidRDefault="00510216" w:rsidP="00510216"/>
    <w:p w14:paraId="72C30A1A" w14:textId="3F6778F6" w:rsidR="00510216" w:rsidRDefault="00510216" w:rsidP="00510216"/>
    <w:p w14:paraId="7F985665" w14:textId="12376983" w:rsidR="00510216" w:rsidRDefault="00510216" w:rsidP="00510216"/>
    <w:p w14:paraId="72D79423" w14:textId="535B02D7" w:rsidR="00510216" w:rsidRDefault="00510216" w:rsidP="00510216"/>
    <w:p w14:paraId="6588E352" w14:textId="4F85AC3C" w:rsidR="00510216" w:rsidRDefault="00510216" w:rsidP="00510216"/>
    <w:p w14:paraId="562D65C4" w14:textId="26A60697" w:rsidR="00510216" w:rsidRDefault="00510216" w:rsidP="00510216"/>
    <w:p w14:paraId="4A57A865" w14:textId="1FE406DB" w:rsidR="00510216" w:rsidRDefault="00510216" w:rsidP="00510216"/>
    <w:p w14:paraId="09E7C313" w14:textId="1B335645" w:rsidR="00510216" w:rsidRDefault="00510216" w:rsidP="00510216"/>
    <w:p w14:paraId="1B81488B" w14:textId="49C8CE2B" w:rsidR="00510216" w:rsidRDefault="00510216" w:rsidP="00510216"/>
    <w:p w14:paraId="379A2103" w14:textId="2EF13E51" w:rsidR="00510216" w:rsidRDefault="00510216" w:rsidP="00510216"/>
    <w:p w14:paraId="77F0752D" w14:textId="5ECC31B0" w:rsidR="00510216" w:rsidRDefault="00510216" w:rsidP="00510216"/>
    <w:p w14:paraId="5A9B0DF8" w14:textId="0973C58E" w:rsidR="00510216" w:rsidRDefault="00510216" w:rsidP="00510216"/>
    <w:p w14:paraId="396E7FA0" w14:textId="5F22E8F3" w:rsidR="00510216" w:rsidRDefault="00510216" w:rsidP="00510216"/>
    <w:p w14:paraId="594FAB96" w14:textId="60767640" w:rsidR="00510216" w:rsidRDefault="00510216" w:rsidP="00510216"/>
    <w:p w14:paraId="3BA37082" w14:textId="081FFD5A" w:rsidR="00510216" w:rsidRDefault="00510216" w:rsidP="00510216"/>
    <w:p w14:paraId="4E471C2B" w14:textId="1910797C" w:rsidR="00510216" w:rsidRDefault="00510216" w:rsidP="00510216"/>
    <w:p w14:paraId="2811580D" w14:textId="3C6BA192" w:rsidR="00510216" w:rsidRDefault="00510216" w:rsidP="00510216"/>
    <w:p w14:paraId="08223662" w14:textId="238D0700" w:rsidR="00510216" w:rsidRDefault="00510216" w:rsidP="00510216"/>
    <w:p w14:paraId="745243B8" w14:textId="12FCD6F1" w:rsidR="00510216" w:rsidRDefault="00510216" w:rsidP="00510216"/>
    <w:p w14:paraId="08CEA103" w14:textId="7A03B22C" w:rsidR="00510216" w:rsidRDefault="00510216" w:rsidP="00510216"/>
    <w:p w14:paraId="7AD74A20" w14:textId="3043AF7A" w:rsidR="00510216" w:rsidRDefault="00510216" w:rsidP="00510216"/>
    <w:p w14:paraId="2FAFACEB" w14:textId="018985CC" w:rsidR="00510216" w:rsidRDefault="00510216" w:rsidP="00510216"/>
    <w:p w14:paraId="13DE8F18" w14:textId="5C245719" w:rsidR="00510216" w:rsidRDefault="00510216" w:rsidP="00510216"/>
    <w:p w14:paraId="13B74144" w14:textId="784F81A0" w:rsidR="00510216" w:rsidRDefault="00510216" w:rsidP="005819C1">
      <w:pPr>
        <w:ind w:firstLine="0"/>
      </w:pPr>
    </w:p>
    <w:p w14:paraId="1D2CD29C" w14:textId="0D804533" w:rsidR="00510216" w:rsidRDefault="00510216" w:rsidP="00510216"/>
    <w:p w14:paraId="0CEB6748" w14:textId="4CC6DBF5" w:rsidR="002442CE" w:rsidRDefault="002442CE" w:rsidP="00510216"/>
    <w:p w14:paraId="1EB100C8" w14:textId="77777777" w:rsidR="002442CE" w:rsidRDefault="002442CE" w:rsidP="00510216"/>
    <w:p w14:paraId="0ABB5378" w14:textId="44188F36" w:rsidR="00510216" w:rsidRPr="00600E08" w:rsidRDefault="00510216" w:rsidP="00510216">
      <w:pPr>
        <w:jc w:val="right"/>
        <w:rPr>
          <w:rStyle w:val="a6"/>
          <w:rFonts w:ascii="Times New Roman" w:hAnsi="Times New Roman" w:cs="Times New Roman"/>
          <w:b w:val="0"/>
          <w:bCs/>
          <w:sz w:val="22"/>
          <w:szCs w:val="22"/>
        </w:rPr>
      </w:pPr>
      <w:bookmarkStart w:id="11" w:name="sub_65"/>
      <w:r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t>Приложение N 1</w:t>
      </w:r>
      <w:r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br/>
      </w:r>
      <w:r w:rsidR="003C3D2A"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t xml:space="preserve">к </w:t>
      </w:r>
      <w:hyperlink w:anchor="sub_0" w:history="1">
        <w:r w:rsidR="003C3D2A" w:rsidRPr="00600E08">
          <w:rPr>
            <w:rStyle w:val="a3"/>
            <w:rFonts w:ascii="Times New Roman" w:hAnsi="Times New Roman"/>
            <w:b/>
            <w:sz w:val="22"/>
            <w:szCs w:val="22"/>
          </w:rPr>
          <w:t>постановлению</w:t>
        </w:r>
      </w:hyperlink>
      <w:r w:rsidR="003C3D2A"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br/>
        <w:t>администрации МО</w:t>
      </w:r>
      <w:r w:rsidR="003C3D2A"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br/>
        <w:t>"</w:t>
      </w:r>
      <w:r w:rsidR="003C3D2A" w:rsidRPr="00600E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C3D2A"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t>Теучежский район"</w:t>
      </w:r>
      <w:r w:rsidR="003C3D2A"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br/>
        <w:t>N</w:t>
      </w:r>
      <w:r w:rsidR="00600E08" w:rsidRPr="00600E08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t>_____</w:t>
      </w:r>
      <w:r w:rsidR="003C3D2A" w:rsidRPr="00600E08">
        <w:rPr>
          <w:rStyle w:val="a6"/>
          <w:rFonts w:ascii="Times New Roman" w:hAnsi="Times New Roman" w:cs="Times New Roman"/>
          <w:b w:val="0"/>
          <w:bCs/>
          <w:color w:val="FF0000"/>
          <w:sz w:val="22"/>
          <w:szCs w:val="22"/>
        </w:rPr>
        <w:t xml:space="preserve"> от </w:t>
      </w:r>
      <w:r w:rsidR="00600E08" w:rsidRPr="00600E08">
        <w:rPr>
          <w:rStyle w:val="a6"/>
          <w:rFonts w:ascii="Times New Roman" w:hAnsi="Times New Roman" w:cs="Times New Roman"/>
          <w:b w:val="0"/>
          <w:bCs/>
          <w:color w:val="FF0000"/>
          <w:sz w:val="22"/>
          <w:szCs w:val="22"/>
        </w:rPr>
        <w:t>«___»____________г.</w:t>
      </w:r>
    </w:p>
    <w:bookmarkEnd w:id="11"/>
    <w:p w14:paraId="4F7DE608" w14:textId="77777777" w:rsidR="00510216" w:rsidRDefault="00510216" w:rsidP="00510216"/>
    <w:p w14:paraId="2BEE922B" w14:textId="77777777" w:rsidR="00510216" w:rsidRDefault="00510216" w:rsidP="00510216">
      <w:pPr>
        <w:pStyle w:val="1"/>
      </w:pPr>
      <w:r>
        <w:t>Порядок</w:t>
      </w:r>
      <w:r>
        <w:br/>
        <w:t>формирования, ведения, ежегодного дополнения и опубликования перечня муниципального имущества МО "</w:t>
      </w:r>
      <w:r w:rsidRPr="009E219B">
        <w:t xml:space="preserve"> Теучежский </w:t>
      </w:r>
      <w:r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7A6A41E7" w14:textId="77777777" w:rsidR="00510216" w:rsidRDefault="00510216" w:rsidP="00510216"/>
    <w:p w14:paraId="596F234B" w14:textId="77777777" w:rsidR="00510216" w:rsidRDefault="00510216" w:rsidP="00510216">
      <w:pPr>
        <w:pStyle w:val="1"/>
      </w:pPr>
      <w:bookmarkStart w:id="12" w:name="sub_12"/>
      <w:r>
        <w:t>1. Общие положения</w:t>
      </w:r>
    </w:p>
    <w:bookmarkEnd w:id="12"/>
    <w:p w14:paraId="17A9CF23" w14:textId="77777777" w:rsidR="00510216" w:rsidRDefault="00510216" w:rsidP="00510216"/>
    <w:p w14:paraId="687C31DA" w14:textId="77777777" w:rsidR="00510216" w:rsidRDefault="00510216" w:rsidP="00510216">
      <w:proofErr w:type="gramStart"/>
      <w:r>
        <w:t>Настоящий Порядок определяет правила формирования, ведения, ежегодного дополнения и опубликования Перечня муниципального имущества МО "</w:t>
      </w:r>
      <w:r w:rsidRPr="009E219B">
        <w:t xml:space="preserve"> </w:t>
      </w:r>
      <w:bookmarkStart w:id="13" w:name="_Hlk24365155"/>
      <w:r w:rsidRPr="009E219B">
        <w:t>Теучежский</w:t>
      </w:r>
      <w:bookmarkEnd w:id="13"/>
      <w:r w:rsidRPr="009E219B">
        <w:t xml:space="preserve"> </w:t>
      </w:r>
      <w:r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</w:t>
      </w:r>
      <w:proofErr w:type="gramEnd"/>
      <w: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14:paraId="7F91649D" w14:textId="77777777" w:rsidR="00510216" w:rsidRDefault="00510216" w:rsidP="00510216"/>
    <w:p w14:paraId="07CDD4DF" w14:textId="77777777" w:rsidR="00510216" w:rsidRDefault="00510216" w:rsidP="00510216">
      <w:pPr>
        <w:pStyle w:val="1"/>
      </w:pPr>
      <w:bookmarkStart w:id="14" w:name="sub_24"/>
      <w:r>
        <w:t>2. Цели создания и основные принципы формирования, ведения, ежегодного дополнения и опубликования Перечня</w:t>
      </w:r>
    </w:p>
    <w:bookmarkEnd w:id="14"/>
    <w:p w14:paraId="7E6C2FF9" w14:textId="77777777" w:rsidR="00510216" w:rsidRDefault="00510216" w:rsidP="00510216"/>
    <w:p w14:paraId="31E8D1DE" w14:textId="27FD63C9" w:rsidR="00510216" w:rsidRDefault="00510216" w:rsidP="00510216">
      <w:r>
        <w:t xml:space="preserve">2.1. </w:t>
      </w:r>
      <w:proofErr w:type="gramStart"/>
      <w:r>
        <w:t>В Перечне содержатся сведения о муниципальном имуществе МО "</w:t>
      </w:r>
      <w:r w:rsidRPr="009E219B">
        <w:t xml:space="preserve">Теучежский </w:t>
      </w:r>
      <w:r>
        <w:t xml:space="preserve">район",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8" w:history="1">
        <w:r w:rsidRPr="005B2FB9">
          <w:rPr>
            <w:rStyle w:val="a3"/>
            <w:color w:val="000000" w:themeColor="text1"/>
          </w:rPr>
          <w:t>частью 1 статьи 18</w:t>
        </w:r>
      </w:hyperlink>
      <w:r>
        <w:t xml:space="preserve"> Федерального закона от 24.07.2007 N 209-ФЗ "О развитии малого и среднего предпринимательства в Российской Федерации",</w:t>
      </w:r>
      <w:r w:rsidRPr="00510216">
        <w:t xml:space="preserve"> </w:t>
      </w:r>
      <w:r>
        <w:t>предназначенном для предоставления во владение и (или) в</w:t>
      </w:r>
      <w:proofErr w:type="gramEnd"/>
      <w:r>
        <w:t xml:space="preserve"> </w:t>
      </w:r>
      <w:proofErr w:type="gramStart"/>
      <w: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5B2FB9">
          <w:rPr>
            <w:rStyle w:val="a3"/>
            <w:color w:val="000000" w:themeColor="text1"/>
          </w:rPr>
          <w:t>Федеральным законом</w:t>
        </w:r>
      </w:hyperlink>
      <w: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 w:rsidRPr="005B2FB9">
          <w:rPr>
            <w:rStyle w:val="a3"/>
            <w:color w:val="000000" w:themeColor="text1"/>
          </w:rPr>
          <w:t>подпунктах 6</w:t>
        </w:r>
      </w:hyperlink>
      <w:r w:rsidRPr="005B2FB9">
        <w:rPr>
          <w:color w:val="000000" w:themeColor="text1"/>
        </w:rPr>
        <w:t xml:space="preserve">, </w:t>
      </w:r>
      <w:hyperlink r:id="rId11" w:history="1">
        <w:r w:rsidRPr="005B2FB9">
          <w:rPr>
            <w:rStyle w:val="a3"/>
            <w:color w:val="000000" w:themeColor="text1"/>
          </w:rPr>
          <w:t>8</w:t>
        </w:r>
      </w:hyperlink>
      <w:r w:rsidRPr="005B2FB9">
        <w:rPr>
          <w:color w:val="000000" w:themeColor="text1"/>
        </w:rPr>
        <w:t xml:space="preserve"> и </w:t>
      </w:r>
      <w:hyperlink r:id="rId12" w:history="1">
        <w:r w:rsidRPr="005B2FB9">
          <w:rPr>
            <w:rStyle w:val="a3"/>
            <w:color w:val="000000" w:themeColor="text1"/>
          </w:rPr>
          <w:t>9 пункта 2 статьи 39.3</w:t>
        </w:r>
      </w:hyperlink>
      <w:r>
        <w:t xml:space="preserve"> Земельного кодекса Российской Федерации.</w:t>
      </w:r>
    </w:p>
    <w:p w14:paraId="4BC7FDB3" w14:textId="77777777" w:rsidR="00510216" w:rsidRDefault="00510216" w:rsidP="00510216">
      <w:bookmarkStart w:id="15" w:name="sub_18"/>
      <w:r>
        <w:t>2.2. Формирование Перечня осуществляется в целях:</w:t>
      </w:r>
    </w:p>
    <w:p w14:paraId="525CA3E1" w14:textId="77777777" w:rsidR="00510216" w:rsidRDefault="00510216" w:rsidP="00510216">
      <w:bookmarkStart w:id="16" w:name="sub_14"/>
      <w:bookmarkEnd w:id="15"/>
      <w:r>
        <w:t xml:space="preserve">2.2.1. Обеспечения доступности информации об имуществе, включенном в Перечень, для субъектов малого и среднего предпринимательства и организаций </w:t>
      </w:r>
      <w:r>
        <w:lastRenderedPageBreak/>
        <w:t>инфраструктуры поддержки.</w:t>
      </w:r>
    </w:p>
    <w:p w14:paraId="4707BF23" w14:textId="50D2D840" w:rsidR="00510216" w:rsidRDefault="00510216" w:rsidP="00510216">
      <w:bookmarkStart w:id="17" w:name="sub_15"/>
      <w:bookmarkEnd w:id="16"/>
      <w:r>
        <w:t>2.2.2. Предоставления имущества, принадлежащего на праве собственности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 xml:space="preserve">район", во владение и (или) в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14:paraId="0F3C77BC" w14:textId="48E56D9A" w:rsidR="00510216" w:rsidRDefault="00510216" w:rsidP="00510216">
      <w:bookmarkStart w:id="18" w:name="sub_16"/>
      <w:bookmarkEnd w:id="17"/>
      <w:r>
        <w:t>2.2.3. Реализации полномочий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 в сфере оказания имущественной поддержки субъектам малого и среднего предпринимательства.</w:t>
      </w:r>
    </w:p>
    <w:p w14:paraId="1DCA2EDB" w14:textId="15C263CF" w:rsidR="00510216" w:rsidRDefault="00510216" w:rsidP="00510216">
      <w:bookmarkStart w:id="19" w:name="sub_17"/>
      <w:bookmarkEnd w:id="18"/>
      <w:r>
        <w:t>2.2.4. Повышения эффективности управления муниципальным имуществом, находящимся в собственности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район", стимулирования развития малого и среднего предпринимательства на территории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район".</w:t>
      </w:r>
    </w:p>
    <w:p w14:paraId="70744CF1" w14:textId="77777777" w:rsidR="00510216" w:rsidRDefault="00510216" w:rsidP="00510216">
      <w:bookmarkStart w:id="20" w:name="sub_23"/>
      <w:bookmarkEnd w:id="19"/>
      <w:r>
        <w:t>2.3. Формирование и ведение Перечня основывается на следующих основных принципах:</w:t>
      </w:r>
    </w:p>
    <w:p w14:paraId="38B89B09" w14:textId="77777777" w:rsidR="00510216" w:rsidRDefault="00510216" w:rsidP="00510216">
      <w:bookmarkStart w:id="21" w:name="sub_19"/>
      <w:bookmarkEnd w:id="20"/>
      <w: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1D2067E3" w14:textId="77777777" w:rsidR="00510216" w:rsidRDefault="00510216" w:rsidP="00510216">
      <w:bookmarkStart w:id="22" w:name="sub_20"/>
      <w:bookmarkEnd w:id="21"/>
      <w:r>
        <w:t>2.3.2. Открытость и доступность сведений об имуществе в Перечне.</w:t>
      </w:r>
    </w:p>
    <w:p w14:paraId="7F3E2B1B" w14:textId="6BEACE0D" w:rsidR="00510216" w:rsidRDefault="00510216" w:rsidP="00510216">
      <w:bookmarkStart w:id="23" w:name="sub_21"/>
      <w:bookmarkEnd w:id="22"/>
      <w:r>
        <w:t xml:space="preserve">2.3.3. </w:t>
      </w:r>
      <w:proofErr w:type="gramStart"/>
      <w: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 по обеспечению взаимодействия исполнительных органов власти Республики Адыгея с территориальным управлением Росимущества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14:paraId="0F089B21" w14:textId="77777777" w:rsidR="00510216" w:rsidRDefault="00510216" w:rsidP="00510216">
      <w:bookmarkStart w:id="24" w:name="sub_22"/>
      <w:bookmarkEnd w:id="23"/>
      <w: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bookmarkEnd w:id="24"/>
    <w:p w14:paraId="5833FF41" w14:textId="77777777" w:rsidR="00510216" w:rsidRDefault="00510216" w:rsidP="00510216"/>
    <w:p w14:paraId="5DD43847" w14:textId="77777777" w:rsidR="00510216" w:rsidRDefault="00510216" w:rsidP="00510216">
      <w:pPr>
        <w:pStyle w:val="1"/>
      </w:pPr>
      <w:bookmarkStart w:id="25" w:name="sub_59"/>
      <w:r>
        <w:t>3. Формирование, ведение Перечня, внесение в него изменений, в том числе ежегодное дополнение Перечня</w:t>
      </w:r>
    </w:p>
    <w:bookmarkEnd w:id="25"/>
    <w:p w14:paraId="317FE990" w14:textId="77777777" w:rsidR="00510216" w:rsidRDefault="00510216" w:rsidP="00510216"/>
    <w:p w14:paraId="13301720" w14:textId="1E8A9CE2" w:rsidR="00510216" w:rsidRDefault="00510216" w:rsidP="00510216">
      <w:bookmarkStart w:id="26" w:name="sub_25"/>
      <w:r>
        <w:t>3.1. Перечень, изменения и ежегодное дополнение в него утверждаются постановлением администрации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район".</w:t>
      </w:r>
    </w:p>
    <w:p w14:paraId="36F3E9FD" w14:textId="534E63FA" w:rsidR="00510216" w:rsidRDefault="00510216" w:rsidP="00510216">
      <w:bookmarkStart w:id="27" w:name="sub_26"/>
      <w:bookmarkEnd w:id="26"/>
      <w:r>
        <w:t xml:space="preserve">3.2. Формирование и ведение Перечня осуществляется </w:t>
      </w:r>
      <w:r w:rsidR="005B2FB9">
        <w:t>отделом</w:t>
      </w:r>
      <w:r>
        <w:t xml:space="preserve"> имущественных</w:t>
      </w:r>
      <w:r w:rsidR="005B2FB9">
        <w:t xml:space="preserve"> и земельных</w:t>
      </w:r>
      <w:r>
        <w:t xml:space="preserve"> отношений администрации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46644DB3" w14:textId="77777777" w:rsidR="00510216" w:rsidRDefault="00510216" w:rsidP="00510216">
      <w:bookmarkStart w:id="28" w:name="sub_38"/>
      <w:bookmarkEnd w:id="27"/>
      <w:r>
        <w:t>3.3. В Перечень вносятся сведения об имуществе, соответствующем следующим критериям:</w:t>
      </w:r>
    </w:p>
    <w:p w14:paraId="1105AE1D" w14:textId="77777777" w:rsidR="00510216" w:rsidRDefault="00510216" w:rsidP="00510216">
      <w:bookmarkStart w:id="29" w:name="sub_27"/>
      <w:bookmarkEnd w:id="28"/>
      <w: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14:paraId="1A7740CE" w14:textId="77777777" w:rsidR="00510216" w:rsidRDefault="00510216" w:rsidP="00510216">
      <w:bookmarkStart w:id="30" w:name="sub_28"/>
      <w:bookmarkEnd w:id="29"/>
      <w: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14:paraId="6BFDE138" w14:textId="77777777" w:rsidR="00510216" w:rsidRDefault="00510216" w:rsidP="00510216">
      <w:bookmarkStart w:id="31" w:name="sub_29"/>
      <w:bookmarkEnd w:id="30"/>
      <w:r>
        <w:t>3.3.3. Имущество не является объектом религиозного назначения.</w:t>
      </w:r>
    </w:p>
    <w:p w14:paraId="05B61F01" w14:textId="77777777" w:rsidR="00510216" w:rsidRDefault="00510216" w:rsidP="00510216">
      <w:bookmarkStart w:id="32" w:name="sub_30"/>
      <w:bookmarkEnd w:id="31"/>
      <w: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14:paraId="36D00E01" w14:textId="0C7115D4" w:rsidR="00510216" w:rsidRDefault="00510216" w:rsidP="00510216">
      <w:bookmarkStart w:id="33" w:name="sub_31"/>
      <w:bookmarkEnd w:id="32"/>
      <w:r>
        <w:t xml:space="preserve">3.3.5. </w:t>
      </w:r>
      <w:proofErr w:type="gramStart"/>
      <w: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hyperlink r:id="rId13" w:history="1">
        <w:r>
          <w:rPr>
            <w:rStyle w:val="a3"/>
          </w:rPr>
          <w:t>Федеральным законом</w:t>
        </w:r>
      </w:hyperlink>
      <w:r>
        <w:t xml:space="preserve"> от 21.12.2001 г. N 178-ФЗ "О приватизации государственного и муниципального имущества", а также в перечень имущества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район", предназначенного для передачи во владение и (или) в пользование социально ориентированным некоммерческим организациям.</w:t>
      </w:r>
      <w:proofErr w:type="gramEnd"/>
    </w:p>
    <w:p w14:paraId="66B60F62" w14:textId="77777777" w:rsidR="00510216" w:rsidRDefault="00510216" w:rsidP="00510216">
      <w:bookmarkStart w:id="34" w:name="sub_32"/>
      <w:bookmarkEnd w:id="33"/>
      <w:r>
        <w:t>3.3.6. Имущество не признано аварийным и подлежащим сносу.</w:t>
      </w:r>
    </w:p>
    <w:p w14:paraId="71790654" w14:textId="77777777" w:rsidR="00510216" w:rsidRDefault="00510216" w:rsidP="00510216">
      <w:bookmarkStart w:id="35" w:name="sub_33"/>
      <w:bookmarkEnd w:id="34"/>
      <w:r>
        <w:t>3.3.7. Имущество не относится к жилому фонду или объектам сети инженерно-</w:t>
      </w:r>
      <w:r>
        <w:lastRenderedPageBreak/>
        <w:t>технического обеспечения, к которым подключен объект жилищного фонда.</w:t>
      </w:r>
    </w:p>
    <w:p w14:paraId="4AF4BBA7" w14:textId="77777777" w:rsidR="00510216" w:rsidRDefault="00510216" w:rsidP="00510216">
      <w:bookmarkStart w:id="36" w:name="sub_34"/>
      <w:bookmarkEnd w:id="35"/>
      <w: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14:paraId="29CFC851" w14:textId="77777777" w:rsidR="00510216" w:rsidRDefault="00510216" w:rsidP="00510216">
      <w:bookmarkStart w:id="37" w:name="sub_35"/>
      <w:bookmarkEnd w:id="36"/>
      <w:r>
        <w:t xml:space="preserve">3.3.9. Земельный участок не относится к земельным участкам, предусмотренным </w:t>
      </w:r>
      <w:hyperlink r:id="rId14" w:history="1">
        <w:r w:rsidRPr="00C20AED">
          <w:rPr>
            <w:rStyle w:val="a3"/>
            <w:color w:val="000000" w:themeColor="text1"/>
          </w:rPr>
          <w:t>подпунктами 1-10</w:t>
        </w:r>
      </w:hyperlink>
      <w:r w:rsidRPr="00C20AED">
        <w:rPr>
          <w:color w:val="000000" w:themeColor="text1"/>
        </w:rPr>
        <w:t xml:space="preserve">, </w:t>
      </w:r>
      <w:hyperlink r:id="rId15" w:history="1">
        <w:r w:rsidRPr="00C20AED">
          <w:rPr>
            <w:rStyle w:val="a3"/>
            <w:color w:val="000000" w:themeColor="text1"/>
          </w:rPr>
          <w:t>13-15</w:t>
        </w:r>
      </w:hyperlink>
      <w:r w:rsidRPr="00C20AED">
        <w:rPr>
          <w:color w:val="000000" w:themeColor="text1"/>
        </w:rPr>
        <w:t xml:space="preserve">, </w:t>
      </w:r>
      <w:hyperlink r:id="rId16" w:history="1">
        <w:r w:rsidRPr="00C20AED">
          <w:rPr>
            <w:rStyle w:val="a3"/>
            <w:color w:val="000000" w:themeColor="text1"/>
          </w:rPr>
          <w:t>18</w:t>
        </w:r>
      </w:hyperlink>
      <w:r w:rsidRPr="00C20AED">
        <w:rPr>
          <w:color w:val="000000" w:themeColor="text1"/>
        </w:rPr>
        <w:t xml:space="preserve"> и </w:t>
      </w:r>
      <w:hyperlink r:id="rId17" w:history="1">
        <w:r w:rsidRPr="00C20AED">
          <w:rPr>
            <w:rStyle w:val="a3"/>
            <w:color w:val="000000" w:themeColor="text1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14:paraId="23448C51" w14:textId="2DB17F1E" w:rsidR="00510216" w:rsidRDefault="00510216" w:rsidP="00510216">
      <w:bookmarkStart w:id="38" w:name="sub_36"/>
      <w:bookmarkEnd w:id="37"/>
      <w:r>
        <w:t xml:space="preserve">3.3.10. </w:t>
      </w:r>
      <w:proofErr w:type="gramStart"/>
      <w: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"</w:t>
      </w:r>
      <w:r w:rsidR="005B2FB9" w:rsidRPr="005B2FB9">
        <w:t xml:space="preserve"> </w:t>
      </w:r>
      <w:r w:rsidR="005B2FB9" w:rsidRPr="009E219B">
        <w:t>Теучежский</w:t>
      </w:r>
      <w:r w:rsidR="005B2FB9">
        <w:t xml:space="preserve"> </w:t>
      </w:r>
      <w:r>
        <w:t>район",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>
        <w:t>) в пользование субъектам малого и среднего предпринимательства и организациям, образующим инфраструктуру поддержки.</w:t>
      </w:r>
    </w:p>
    <w:p w14:paraId="17C7BE71" w14:textId="77777777" w:rsidR="00510216" w:rsidRDefault="00510216" w:rsidP="00510216">
      <w:bookmarkStart w:id="39" w:name="sub_37"/>
      <w:bookmarkEnd w:id="38"/>
      <w:r>
        <w:t xml:space="preserve">3.3.11. </w:t>
      </w:r>
      <w:proofErr w:type="gramStart"/>
      <w: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14:paraId="64E1C5AC" w14:textId="77777777" w:rsidR="00510216" w:rsidRDefault="00510216" w:rsidP="00510216">
      <w:bookmarkStart w:id="40" w:name="sub_39"/>
      <w:bookmarkEnd w:id="39"/>
      <w: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14:paraId="44694268" w14:textId="77777777" w:rsidR="00510216" w:rsidRDefault="00510216" w:rsidP="00510216">
      <w:bookmarkStart w:id="41" w:name="sub_40"/>
      <w:bookmarkEnd w:id="40"/>
      <w: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bookmarkEnd w:id="41"/>
    <w:p w14:paraId="1C6E988D" w14:textId="7FE80C0B" w:rsidR="00510216" w:rsidRDefault="00510216" w:rsidP="00510216">
      <w:r>
        <w:t xml:space="preserve">3.6. </w:t>
      </w:r>
      <w:proofErr w:type="gramStart"/>
      <w: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"</w:t>
      </w:r>
      <w:r w:rsidR="00C20AED" w:rsidRPr="00C20AED">
        <w:t xml:space="preserve"> </w:t>
      </w:r>
      <w:r w:rsidR="00C20AED" w:rsidRPr="009E219B">
        <w:t>Теучежский</w:t>
      </w:r>
      <w:r w:rsidR="00C20AED">
        <w:t xml:space="preserve"> </w:t>
      </w:r>
      <w:r>
        <w:t>район" по его инициативе или на основании предложений органов местного самоуправления МО "</w:t>
      </w:r>
      <w:r w:rsidR="00C20AED" w:rsidRPr="00C20AED">
        <w:t xml:space="preserve"> </w:t>
      </w:r>
      <w:r w:rsidR="00C20AED" w:rsidRPr="009E219B">
        <w:t>Теучежский</w:t>
      </w:r>
      <w:r w:rsidR="00C20AED">
        <w:t xml:space="preserve"> </w:t>
      </w:r>
      <w:r>
        <w:t>район, с территориальным управлением Росимущества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</w:t>
      </w:r>
      <w:proofErr w:type="gramEnd"/>
      <w:r>
        <w:t xml:space="preserve">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</w:t>
      </w:r>
      <w:r w:rsidRPr="00510216">
        <w:t xml:space="preserve"> </w:t>
      </w:r>
      <w:r>
        <w:t>предпринимательства.</w:t>
      </w:r>
    </w:p>
    <w:p w14:paraId="59DF1D2E" w14:textId="12EA9BB0" w:rsidR="00510216" w:rsidRDefault="00510216" w:rsidP="00510216">
      <w: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МО "</w:t>
      </w:r>
      <w:r w:rsidR="00D977DF" w:rsidRPr="00D977DF">
        <w:t xml:space="preserve"> </w:t>
      </w:r>
      <w:r w:rsidR="00D977DF" w:rsidRPr="009E219B">
        <w:t>Теучежский</w:t>
      </w:r>
      <w:r w:rsidR="00D977DF">
        <w:t xml:space="preserve"> </w:t>
      </w:r>
      <w:r>
        <w:t>район".</w:t>
      </w:r>
    </w:p>
    <w:p w14:paraId="5F6F643F" w14:textId="77777777" w:rsidR="00510216" w:rsidRDefault="00510216" w:rsidP="00510216">
      <w:bookmarkStart w:id="42" w:name="sub_45"/>
      <w:r>
        <w:t xml:space="preserve">3.7. Рассмотрение уполномоченным органом предложений, поступивших от лиц, указанных в </w:t>
      </w:r>
      <w:hyperlink w:anchor="sub_41" w:history="1">
        <w:r w:rsidRPr="00D977DF">
          <w:rPr>
            <w:rStyle w:val="a3"/>
            <w:color w:val="000000" w:themeColor="text1"/>
          </w:rPr>
          <w:t>пункте 3.6</w:t>
        </w:r>
      </w:hyperlink>
      <w: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4F65AC5D" w14:textId="77777777" w:rsidR="00510216" w:rsidRDefault="00510216" w:rsidP="00510216">
      <w:bookmarkStart w:id="43" w:name="sub_42"/>
      <w:bookmarkEnd w:id="42"/>
      <w: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14:paraId="0A923FB5" w14:textId="77777777" w:rsidR="00510216" w:rsidRDefault="00510216" w:rsidP="00510216">
      <w:bookmarkStart w:id="44" w:name="sub_43"/>
      <w:bookmarkEnd w:id="43"/>
      <w:r>
        <w:t>3.7.2. 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14:paraId="27A2C704" w14:textId="77777777" w:rsidR="00510216" w:rsidRDefault="00510216" w:rsidP="00510216">
      <w:bookmarkStart w:id="45" w:name="sub_44"/>
      <w:bookmarkEnd w:id="44"/>
      <w: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</w:t>
      </w:r>
      <w:r>
        <w:lastRenderedPageBreak/>
        <w:t>имуществе в Перечень.</w:t>
      </w:r>
    </w:p>
    <w:p w14:paraId="2AB9AA23" w14:textId="77777777" w:rsidR="00510216" w:rsidRDefault="00510216" w:rsidP="00510216">
      <w:bookmarkStart w:id="46" w:name="sub_49"/>
      <w:bookmarkEnd w:id="45"/>
      <w:r>
        <w:t>3.8. Решение об отказе в учете предложения о включении имущества в Перечень принимается в следующих случаях:</w:t>
      </w:r>
    </w:p>
    <w:p w14:paraId="2FC0D7B5" w14:textId="77777777" w:rsidR="00510216" w:rsidRDefault="00510216" w:rsidP="00510216">
      <w:bookmarkStart w:id="47" w:name="sub_46"/>
      <w:bookmarkEnd w:id="46"/>
      <w:r>
        <w:t xml:space="preserve">3.8.1. Имущество не соответствует критериям, установленным </w:t>
      </w:r>
      <w:hyperlink w:anchor="sub_38" w:history="1">
        <w:r w:rsidRPr="00D977DF">
          <w:rPr>
            <w:rStyle w:val="a3"/>
            <w:color w:val="000000" w:themeColor="text1"/>
          </w:rPr>
          <w:t>пунктом 3.3</w:t>
        </w:r>
      </w:hyperlink>
      <w:r>
        <w:t xml:space="preserve"> настоящего Порядка.</w:t>
      </w:r>
    </w:p>
    <w:p w14:paraId="1420102D" w14:textId="381B6939" w:rsidR="00510216" w:rsidRDefault="00510216" w:rsidP="00510216">
      <w:bookmarkStart w:id="48" w:name="sub_47"/>
      <w:bookmarkEnd w:id="47"/>
      <w: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"</w:t>
      </w:r>
      <w:r w:rsidR="00D977DF" w:rsidRPr="00D977DF">
        <w:t xml:space="preserve"> </w:t>
      </w:r>
      <w:r w:rsidR="00D977DF" w:rsidRPr="009E219B">
        <w:t>Теучежский</w:t>
      </w:r>
      <w:r w:rsidR="00D977DF">
        <w:t xml:space="preserve"> </w:t>
      </w:r>
      <w:r>
        <w:t>район", уполномоченной на согласование сделок с имуществом балансодержателя.</w:t>
      </w:r>
    </w:p>
    <w:p w14:paraId="2D194486" w14:textId="77777777" w:rsidR="00510216" w:rsidRDefault="00510216" w:rsidP="00510216">
      <w:bookmarkStart w:id="49" w:name="sub_48"/>
      <w:bookmarkEnd w:id="48"/>
      <w: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14:paraId="3D6688AB" w14:textId="1F079EB6" w:rsidR="00510216" w:rsidRDefault="00510216" w:rsidP="00510216">
      <w:bookmarkStart w:id="50" w:name="sub_50"/>
      <w:bookmarkEnd w:id="49"/>
      <w:r>
        <w:t>3.9. Уполномоченный орган вправе исключить сведения о муниципальном имуществе МО "</w:t>
      </w:r>
      <w:r w:rsidR="00D977DF" w:rsidRPr="00D977DF">
        <w:t xml:space="preserve"> </w:t>
      </w:r>
      <w:r w:rsidR="00D977DF" w:rsidRPr="009E219B">
        <w:t>Теучежский</w:t>
      </w:r>
      <w:r w:rsidR="00D977DF">
        <w:t xml:space="preserve"> </w:t>
      </w:r>
      <w:r>
        <w:t>район"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</w:t>
      </w:r>
    </w:p>
    <w:bookmarkEnd w:id="50"/>
    <w:p w14:paraId="2195E69C" w14:textId="77777777" w:rsidR="00510216" w:rsidRDefault="00510216" w:rsidP="00510216">
      <w: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14:paraId="0EBCA406" w14:textId="77777777" w:rsidR="00510216" w:rsidRDefault="00510216" w:rsidP="00510216">
      <w: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hyperlink r:id="rId18" w:history="1">
        <w:r w:rsidRPr="00D977DF">
          <w:rPr>
            <w:rStyle w:val="a3"/>
            <w:color w:val="000000" w:themeColor="text1"/>
          </w:rPr>
          <w:t>Федеральным законом</w:t>
        </w:r>
      </w:hyperlink>
      <w:r>
        <w:t xml:space="preserve"> от 26.07.2006 N 135-ФЗ "О защите конкуренции", </w:t>
      </w:r>
      <w:hyperlink r:id="rId19" w:history="1">
        <w:r w:rsidRPr="00D977DF">
          <w:rPr>
            <w:rStyle w:val="a3"/>
            <w:color w:val="000000" w:themeColor="text1"/>
          </w:rPr>
          <w:t>Земельным кодексом</w:t>
        </w:r>
      </w:hyperlink>
      <w:r>
        <w:t xml:space="preserve"> Российской Федерации.</w:t>
      </w:r>
    </w:p>
    <w:p w14:paraId="75ED3A3E" w14:textId="0D8D70CF" w:rsidR="00510216" w:rsidRDefault="00510216" w:rsidP="00510216">
      <w:bookmarkStart w:id="51" w:name="sub_56"/>
      <w:r>
        <w:t>3.10. Сведения о муниципальном имуществе МО "</w:t>
      </w:r>
      <w:r w:rsidR="00D977DF" w:rsidRPr="009E219B">
        <w:t>Теучежский</w:t>
      </w:r>
      <w:r w:rsidR="00D977DF">
        <w:t xml:space="preserve"> </w:t>
      </w:r>
      <w:r>
        <w:t>район" подлежат исключению из Перечня в следующих случаях:</w:t>
      </w:r>
    </w:p>
    <w:p w14:paraId="28E041FA" w14:textId="28CA5CD3" w:rsidR="00510216" w:rsidRDefault="00510216" w:rsidP="00510216">
      <w:bookmarkStart w:id="52" w:name="sub_51"/>
      <w:bookmarkEnd w:id="51"/>
      <w: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"</w:t>
      </w:r>
      <w:r w:rsidR="000621E5" w:rsidRPr="000621E5">
        <w:t xml:space="preserve"> </w:t>
      </w:r>
      <w:r w:rsidR="000621E5" w:rsidRPr="009E219B">
        <w:t>Теучежский</w:t>
      </w:r>
      <w:r w:rsidR="000621E5">
        <w:t xml:space="preserve"> </w:t>
      </w:r>
      <w:r>
        <w:t>район".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</w:p>
    <w:p w14:paraId="3E4FEB90" w14:textId="41AA2304" w:rsidR="00510216" w:rsidRDefault="00510216" w:rsidP="00510216">
      <w:bookmarkStart w:id="53" w:name="sub_52"/>
      <w:bookmarkEnd w:id="52"/>
      <w:r>
        <w:t>3.10.2. Право собственности МО "</w:t>
      </w:r>
      <w:r w:rsidR="000621E5" w:rsidRPr="000621E5">
        <w:t xml:space="preserve"> </w:t>
      </w:r>
      <w:r w:rsidR="000621E5" w:rsidRPr="009E219B">
        <w:t>Теучежский</w:t>
      </w:r>
      <w:r w:rsidR="000621E5">
        <w:t xml:space="preserve"> </w:t>
      </w:r>
      <w:r>
        <w:t>район" на имущество прекращено по решению суда или в ином установленном законом порядке.</w:t>
      </w:r>
    </w:p>
    <w:p w14:paraId="1B0CC1B1" w14:textId="77777777" w:rsidR="00510216" w:rsidRDefault="00510216" w:rsidP="00510216">
      <w:bookmarkStart w:id="54" w:name="sub_53"/>
      <w:bookmarkEnd w:id="53"/>
      <w:r>
        <w:t>3.10.3. Прекращение существования имущества в результате его гибели или уничтожения.</w:t>
      </w:r>
    </w:p>
    <w:p w14:paraId="536F56A0" w14:textId="77777777" w:rsidR="00510216" w:rsidRDefault="00510216" w:rsidP="00510216">
      <w:bookmarkStart w:id="55" w:name="sub_54"/>
      <w:bookmarkEnd w:id="54"/>
      <w: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bookmarkEnd w:id="55"/>
    <w:p w14:paraId="5E47A2AE" w14:textId="740E68DD" w:rsidR="00510216" w:rsidRDefault="00510216" w:rsidP="00510216">
      <w:r>
        <w:t xml:space="preserve">3.10.5. </w:t>
      </w:r>
      <w:proofErr w:type="gramStart"/>
      <w:r>
        <w:t xml:space="preserve">Имущество приобретено его арендатором в собственность в соответствии с </w:t>
      </w:r>
      <w:hyperlink r:id="rId20" w:history="1">
        <w:r w:rsidRPr="000621E5">
          <w:rPr>
            <w:rStyle w:val="a3"/>
            <w:color w:val="000000" w:themeColor="text1"/>
          </w:rPr>
          <w:t>Федеральным законом</w:t>
        </w:r>
      </w:hyperlink>
      <w:r>
        <w:t xml:space="preserve">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r w:rsidRPr="00510216">
        <w:t xml:space="preserve"> </w:t>
      </w:r>
      <w: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1" w:history="1">
        <w:r w:rsidRPr="001701DF">
          <w:rPr>
            <w:rStyle w:val="a3"/>
            <w:color w:val="000000" w:themeColor="text1"/>
          </w:rPr>
          <w:t>подпунктах 6</w:t>
        </w:r>
      </w:hyperlink>
      <w:r w:rsidRPr="001701DF">
        <w:rPr>
          <w:color w:val="000000" w:themeColor="text1"/>
        </w:rPr>
        <w:t xml:space="preserve">, </w:t>
      </w:r>
      <w:hyperlink r:id="rId22" w:history="1">
        <w:r w:rsidRPr="001701DF">
          <w:rPr>
            <w:rStyle w:val="a3"/>
            <w:color w:val="000000" w:themeColor="text1"/>
          </w:rPr>
          <w:t>8</w:t>
        </w:r>
      </w:hyperlink>
      <w:r w:rsidRPr="001701DF">
        <w:rPr>
          <w:color w:val="000000" w:themeColor="text1"/>
        </w:rPr>
        <w:t xml:space="preserve"> </w:t>
      </w:r>
      <w:r>
        <w:t xml:space="preserve">и </w:t>
      </w:r>
      <w:hyperlink r:id="rId23" w:history="1">
        <w:r w:rsidRPr="001701DF">
          <w:rPr>
            <w:rStyle w:val="a3"/>
            <w:color w:val="000000" w:themeColor="text1"/>
          </w:rPr>
          <w:t>9 пункта</w:t>
        </w:r>
        <w:proofErr w:type="gramEnd"/>
        <w:r w:rsidRPr="001701DF">
          <w:rPr>
            <w:rStyle w:val="a3"/>
            <w:color w:val="000000" w:themeColor="text1"/>
          </w:rPr>
          <w:t xml:space="preserve"> 2 статьи 39.3</w:t>
        </w:r>
      </w:hyperlink>
      <w:r>
        <w:t xml:space="preserve"> Земельного кодекса Российской Федерации.</w:t>
      </w:r>
    </w:p>
    <w:p w14:paraId="7D38D7D5" w14:textId="77777777" w:rsidR="00510216" w:rsidRDefault="00510216" w:rsidP="00510216">
      <w:bookmarkStart w:id="56" w:name="sub_57"/>
      <w: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14:paraId="08BCF26E" w14:textId="77777777" w:rsidR="00510216" w:rsidRPr="001701DF" w:rsidRDefault="00510216" w:rsidP="00510216">
      <w:pPr>
        <w:rPr>
          <w:color w:val="000000" w:themeColor="text1"/>
        </w:rPr>
      </w:pPr>
      <w:bookmarkStart w:id="57" w:name="sub_58"/>
      <w:bookmarkEnd w:id="56"/>
      <w:r>
        <w:t xml:space="preserve">3.12. Уполномоченный орган уведомляет арендатора о намерении принять </w:t>
      </w:r>
      <w:proofErr w:type="gramStart"/>
      <w:r>
        <w:t>решение</w:t>
      </w:r>
      <w:proofErr w:type="gramEnd"/>
      <w: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sub_56" w:history="1">
        <w:r w:rsidRPr="001701DF">
          <w:rPr>
            <w:rStyle w:val="a3"/>
            <w:color w:val="000000" w:themeColor="text1"/>
          </w:rPr>
          <w:t>пункте 3.10</w:t>
        </w:r>
      </w:hyperlink>
      <w:r>
        <w:t xml:space="preserve"> настоящего Порядка, за исключением </w:t>
      </w:r>
      <w:hyperlink w:anchor="sub_55" w:history="1">
        <w:r w:rsidRPr="001701DF">
          <w:rPr>
            <w:rStyle w:val="a3"/>
            <w:color w:val="000000" w:themeColor="text1"/>
          </w:rPr>
          <w:t>пункта 3.10.5</w:t>
        </w:r>
      </w:hyperlink>
      <w:r w:rsidRPr="001701DF">
        <w:rPr>
          <w:color w:val="000000" w:themeColor="text1"/>
        </w:rPr>
        <w:t>.</w:t>
      </w:r>
    </w:p>
    <w:bookmarkEnd w:id="57"/>
    <w:p w14:paraId="53AD16BD" w14:textId="77777777" w:rsidR="00510216" w:rsidRDefault="00510216" w:rsidP="00510216"/>
    <w:p w14:paraId="26F210E5" w14:textId="77777777" w:rsidR="00600E08" w:rsidRDefault="00600E08" w:rsidP="00510216">
      <w:pPr>
        <w:pStyle w:val="1"/>
      </w:pPr>
      <w:bookmarkStart w:id="58" w:name="sub_64"/>
    </w:p>
    <w:p w14:paraId="324E3404" w14:textId="77777777" w:rsidR="00510216" w:rsidRDefault="00510216" w:rsidP="00510216">
      <w:pPr>
        <w:pStyle w:val="1"/>
      </w:pPr>
      <w:r>
        <w:t>4. Опубликование Перечня и предоставление сведений о включенном в него имуществе</w:t>
      </w:r>
    </w:p>
    <w:bookmarkEnd w:id="58"/>
    <w:p w14:paraId="7D2E51BE" w14:textId="77777777" w:rsidR="00510216" w:rsidRDefault="00510216" w:rsidP="00510216"/>
    <w:p w14:paraId="7502F37C" w14:textId="77777777" w:rsidR="00510216" w:rsidRDefault="00510216" w:rsidP="00510216">
      <w:bookmarkStart w:id="59" w:name="sub_62"/>
      <w:r>
        <w:t>4.1. Уполномоченный орган:</w:t>
      </w:r>
    </w:p>
    <w:p w14:paraId="0D43D9DB" w14:textId="77777777" w:rsidR="00510216" w:rsidRDefault="00510216" w:rsidP="00510216">
      <w:bookmarkStart w:id="60" w:name="sub_60"/>
      <w:bookmarkEnd w:id="59"/>
      <w:r>
        <w:t xml:space="preserve">4.1.1. Обеспечивает опубликование Перечня или изменений в Перечень в средствах массовой информации в течение 10 рабочих дней со дня утверждения по форме, согласно </w:t>
      </w:r>
      <w:hyperlink w:anchor="sub_66" w:history="1">
        <w:r w:rsidRPr="001701DF">
          <w:rPr>
            <w:rStyle w:val="a3"/>
            <w:color w:val="000000" w:themeColor="text1"/>
          </w:rPr>
          <w:t>приложению N 2</w:t>
        </w:r>
      </w:hyperlink>
      <w:r>
        <w:t xml:space="preserve"> к настоящему Порядку.</w:t>
      </w:r>
    </w:p>
    <w:p w14:paraId="7F095922" w14:textId="77777777" w:rsidR="00510216" w:rsidRDefault="00510216" w:rsidP="00510216">
      <w:bookmarkStart w:id="61" w:name="sub_61"/>
      <w:bookmarkEnd w:id="60"/>
      <w:r>
        <w:t xml:space="preserve">4.1.2. Осуществляет размещение Перечня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форме, согласно </w:t>
      </w:r>
      <w:hyperlink w:anchor="sub_66" w:history="1">
        <w:r w:rsidRPr="001701DF">
          <w:rPr>
            <w:rStyle w:val="a3"/>
            <w:color w:val="000000" w:themeColor="text1"/>
          </w:rPr>
          <w:t>приложению N 2</w:t>
        </w:r>
      </w:hyperlink>
      <w:r>
        <w:t xml:space="preserve"> к настоящему Порядку.</w:t>
      </w:r>
    </w:p>
    <w:bookmarkEnd w:id="61"/>
    <w:p w14:paraId="24AD5E7F" w14:textId="77777777" w:rsidR="00510216" w:rsidRDefault="00510216" w:rsidP="005102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A0EEC67" w14:textId="77777777" w:rsidR="00510216" w:rsidRDefault="00510216" w:rsidP="005102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14:paraId="19900316" w14:textId="77777777" w:rsidR="00510216" w:rsidRDefault="00510216" w:rsidP="00510216">
      <w:bookmarkStart w:id="62" w:name="sub_63"/>
      <w:r>
        <w:t xml:space="preserve">4.3. </w:t>
      </w:r>
      <w:proofErr w:type="gramStart"/>
      <w:r>
        <w:t xml:space="preserve">Предоставлению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сроки, установленные </w:t>
      </w:r>
      <w:hyperlink r:id="rId24" w:history="1">
        <w:r w:rsidRPr="001701DF">
          <w:rPr>
            <w:rStyle w:val="a3"/>
            <w:color w:val="000000" w:themeColor="text1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25" w:history="1">
        <w:r w:rsidRPr="001701DF">
          <w:rPr>
            <w:rStyle w:val="a3"/>
            <w:color w:val="000000" w:themeColor="text1"/>
          </w:rPr>
          <w:t>части 4 статьи 18</w:t>
        </w:r>
      </w:hyperlink>
      <w:r>
        <w:t xml:space="preserve"> Федерального закона</w:t>
      </w:r>
      <w:proofErr w:type="gramEnd"/>
      <w:r>
        <w:t xml:space="preserve">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предпринимательства, формы представления и состава таких сведений".</w:t>
      </w:r>
    </w:p>
    <w:bookmarkEnd w:id="62"/>
    <w:p w14:paraId="015A92B8" w14:textId="23C4CC87" w:rsidR="00510216" w:rsidRDefault="00510216" w:rsidP="00510216"/>
    <w:p w14:paraId="4FE70F9D" w14:textId="2DCCA610" w:rsidR="00510216" w:rsidRDefault="00510216" w:rsidP="00510216"/>
    <w:p w14:paraId="1F0B7D3F" w14:textId="16D08DAA" w:rsidR="00510216" w:rsidRDefault="00510216" w:rsidP="00510216"/>
    <w:p w14:paraId="59D779F0" w14:textId="3A6DDB75" w:rsidR="00510216" w:rsidRDefault="00510216" w:rsidP="00510216"/>
    <w:p w14:paraId="2388E73B" w14:textId="561B8019" w:rsidR="00510216" w:rsidRDefault="00510216" w:rsidP="00510216"/>
    <w:p w14:paraId="780E2BBA" w14:textId="52B066F2" w:rsidR="00510216" w:rsidRDefault="00510216" w:rsidP="00510216"/>
    <w:p w14:paraId="546A2CCD" w14:textId="08459AFA" w:rsidR="00510216" w:rsidRDefault="00510216" w:rsidP="00510216"/>
    <w:p w14:paraId="71572EE0" w14:textId="38AE4136" w:rsidR="00510216" w:rsidRDefault="00510216" w:rsidP="00510216"/>
    <w:p w14:paraId="10087595" w14:textId="2F939B1D" w:rsidR="00510216" w:rsidRDefault="00510216" w:rsidP="00510216"/>
    <w:p w14:paraId="3EE9E359" w14:textId="77777777" w:rsidR="00600E08" w:rsidRDefault="00600E08" w:rsidP="00510216"/>
    <w:p w14:paraId="2DC39231" w14:textId="77777777" w:rsidR="00600E08" w:rsidRDefault="00600E08" w:rsidP="00510216"/>
    <w:p w14:paraId="42CC38DE" w14:textId="77777777" w:rsidR="00600E08" w:rsidRDefault="00600E08" w:rsidP="00510216"/>
    <w:p w14:paraId="2FAE7909" w14:textId="77777777" w:rsidR="00600E08" w:rsidRDefault="00600E08" w:rsidP="00510216"/>
    <w:p w14:paraId="536626AF" w14:textId="77777777" w:rsidR="00600E08" w:rsidRDefault="00600E08" w:rsidP="00510216"/>
    <w:p w14:paraId="10E6EE4E" w14:textId="77777777" w:rsidR="00600E08" w:rsidRDefault="00600E08" w:rsidP="00510216"/>
    <w:p w14:paraId="0650DAF0" w14:textId="77777777" w:rsidR="00600E08" w:rsidRDefault="00600E08" w:rsidP="00510216"/>
    <w:p w14:paraId="66EBF04B" w14:textId="77777777" w:rsidR="00600E08" w:rsidRDefault="00600E08" w:rsidP="00510216"/>
    <w:p w14:paraId="046E558D" w14:textId="77777777" w:rsidR="00600E08" w:rsidRDefault="00600E08" w:rsidP="00510216"/>
    <w:p w14:paraId="17D4AFB5" w14:textId="77777777" w:rsidR="00600E08" w:rsidRDefault="00600E08" w:rsidP="00510216"/>
    <w:p w14:paraId="5565700B" w14:textId="77777777" w:rsidR="00600E08" w:rsidRDefault="00600E08" w:rsidP="00510216"/>
    <w:p w14:paraId="2F88462A" w14:textId="77777777" w:rsidR="00600E08" w:rsidRDefault="00600E08" w:rsidP="00510216"/>
    <w:p w14:paraId="19F88FE1" w14:textId="77777777" w:rsidR="00600E08" w:rsidRDefault="00600E08" w:rsidP="00510216"/>
    <w:p w14:paraId="756CB734" w14:textId="77777777" w:rsidR="00600E08" w:rsidRDefault="00600E08" w:rsidP="00510216"/>
    <w:p w14:paraId="66BD2A5E" w14:textId="77777777" w:rsidR="00600E08" w:rsidRDefault="00600E08" w:rsidP="00510216"/>
    <w:p w14:paraId="020F4852" w14:textId="77777777" w:rsidR="00600E08" w:rsidRDefault="00600E08" w:rsidP="00510216"/>
    <w:p w14:paraId="1F56220C" w14:textId="77777777" w:rsidR="00600E08" w:rsidRDefault="00600E08" w:rsidP="00510216"/>
    <w:p w14:paraId="4664D8F0" w14:textId="77777777" w:rsidR="00600E08" w:rsidRDefault="00600E08" w:rsidP="00510216"/>
    <w:p w14:paraId="25E350F9" w14:textId="77777777" w:rsidR="00600E08" w:rsidRDefault="00600E08" w:rsidP="00510216"/>
    <w:p w14:paraId="1CA61582" w14:textId="77777777" w:rsidR="00600E08" w:rsidRDefault="00600E08" w:rsidP="00510216"/>
    <w:p w14:paraId="09B67CEC" w14:textId="77777777" w:rsidR="00600E08" w:rsidRDefault="00600E08" w:rsidP="00510216">
      <w:pPr>
        <w:sectPr w:rsidR="00600E08" w:rsidSect="005102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B27409" w14:textId="0F9607D0" w:rsidR="00510216" w:rsidRDefault="00510216" w:rsidP="00510216"/>
    <w:p w14:paraId="21CCFE76" w14:textId="71AB52BD" w:rsidR="00510216" w:rsidRPr="00600E08" w:rsidRDefault="00510216" w:rsidP="00510216">
      <w:pPr>
        <w:jc w:val="right"/>
        <w:rPr>
          <w:rStyle w:val="a6"/>
          <w:rFonts w:ascii="Times New Roman" w:hAnsi="Times New Roman" w:cs="Times New Roman"/>
          <w:bCs/>
        </w:rPr>
      </w:pPr>
      <w:bookmarkStart w:id="63" w:name="sub_66"/>
      <w:r w:rsidRPr="00600E08">
        <w:rPr>
          <w:rStyle w:val="a6"/>
          <w:rFonts w:ascii="Times New Roman" w:hAnsi="Times New Roman" w:cs="Times New Roman"/>
          <w:bCs/>
        </w:rPr>
        <w:t>Приложение N 2</w:t>
      </w:r>
      <w:r w:rsidRPr="00600E08">
        <w:rPr>
          <w:rStyle w:val="a6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600E08">
          <w:rPr>
            <w:rStyle w:val="a3"/>
            <w:rFonts w:ascii="Times New Roman" w:hAnsi="Times New Roman"/>
          </w:rPr>
          <w:t>постановлению</w:t>
        </w:r>
      </w:hyperlink>
      <w:r w:rsidRPr="00600E08">
        <w:rPr>
          <w:rStyle w:val="a6"/>
          <w:rFonts w:ascii="Times New Roman" w:hAnsi="Times New Roman" w:cs="Times New Roman"/>
          <w:bCs/>
        </w:rPr>
        <w:br/>
        <w:t>администрации МО</w:t>
      </w:r>
      <w:r w:rsidRPr="00600E08">
        <w:rPr>
          <w:rStyle w:val="a6"/>
          <w:rFonts w:ascii="Times New Roman" w:hAnsi="Times New Roman" w:cs="Times New Roman"/>
          <w:bCs/>
        </w:rPr>
        <w:br/>
        <w:t>"</w:t>
      </w:r>
      <w:r w:rsidR="001701DF" w:rsidRPr="00600E08">
        <w:rPr>
          <w:rFonts w:ascii="Times New Roman" w:hAnsi="Times New Roman" w:cs="Times New Roman"/>
        </w:rPr>
        <w:t xml:space="preserve"> </w:t>
      </w:r>
      <w:r w:rsidR="001701DF" w:rsidRPr="00600E08">
        <w:rPr>
          <w:rStyle w:val="a6"/>
          <w:rFonts w:ascii="Times New Roman" w:hAnsi="Times New Roman" w:cs="Times New Roman"/>
          <w:bCs/>
        </w:rPr>
        <w:t xml:space="preserve">Теучежский </w:t>
      </w:r>
      <w:r w:rsidRPr="00600E08">
        <w:rPr>
          <w:rStyle w:val="a6"/>
          <w:rFonts w:ascii="Times New Roman" w:hAnsi="Times New Roman" w:cs="Times New Roman"/>
          <w:bCs/>
        </w:rPr>
        <w:t>район"</w:t>
      </w:r>
      <w:r w:rsidRPr="00600E08">
        <w:rPr>
          <w:rStyle w:val="a6"/>
          <w:rFonts w:ascii="Times New Roman" w:hAnsi="Times New Roman" w:cs="Times New Roman"/>
          <w:bCs/>
        </w:rPr>
        <w:br/>
        <w:t xml:space="preserve">N </w:t>
      </w:r>
      <w:r w:rsidR="00600E08">
        <w:rPr>
          <w:rStyle w:val="a6"/>
          <w:rFonts w:ascii="Times New Roman" w:hAnsi="Times New Roman" w:cs="Times New Roman"/>
          <w:bCs/>
        </w:rPr>
        <w:t>____</w:t>
      </w:r>
      <w:r w:rsidRPr="00600E08">
        <w:rPr>
          <w:rStyle w:val="a6"/>
          <w:rFonts w:ascii="Times New Roman" w:hAnsi="Times New Roman" w:cs="Times New Roman"/>
          <w:bCs/>
          <w:color w:val="FF0000"/>
        </w:rPr>
        <w:t>от</w:t>
      </w:r>
      <w:r w:rsidR="00600E08">
        <w:rPr>
          <w:rStyle w:val="a6"/>
          <w:rFonts w:ascii="Times New Roman" w:hAnsi="Times New Roman" w:cs="Times New Roman"/>
          <w:bCs/>
          <w:color w:val="FF0000"/>
        </w:rPr>
        <w:t xml:space="preserve"> «___»__________г.</w:t>
      </w:r>
    </w:p>
    <w:bookmarkEnd w:id="63"/>
    <w:p w14:paraId="504AAE43" w14:textId="77777777" w:rsidR="00510216" w:rsidRDefault="00510216" w:rsidP="00510216"/>
    <w:p w14:paraId="5C0C1F6C" w14:textId="36A4E78D" w:rsidR="00510216" w:rsidRDefault="00510216" w:rsidP="00510216">
      <w:pPr>
        <w:pStyle w:val="1"/>
      </w:pPr>
      <w:r>
        <w:t>Форма</w:t>
      </w:r>
      <w:r>
        <w:br/>
        <w:t>Перечня муниципального имущества МО "</w:t>
      </w:r>
      <w:r w:rsidR="001701DF" w:rsidRPr="001701DF">
        <w:t xml:space="preserve"> </w:t>
      </w:r>
      <w:r w:rsidR="001701DF" w:rsidRPr="009E219B">
        <w:t>Теучежский</w:t>
      </w:r>
      <w:r w:rsidR="001701DF">
        <w:t xml:space="preserve"> </w:t>
      </w:r>
      <w:r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4864EDA2" w14:textId="62FD4CA5" w:rsidR="00510216" w:rsidRDefault="00510216" w:rsidP="00510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510216" w14:paraId="707FC31F" w14:textId="77777777" w:rsidTr="002634BF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014" w14:textId="77777777" w:rsidR="00510216" w:rsidRDefault="00510216" w:rsidP="002634BF">
            <w:pPr>
              <w:pStyle w:val="a4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44F" w14:textId="77777777" w:rsidR="00510216" w:rsidRDefault="00510216" w:rsidP="002634BF">
            <w:pPr>
              <w:pStyle w:val="a4"/>
              <w:jc w:val="center"/>
            </w:pPr>
            <w: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AC2" w14:textId="77777777" w:rsidR="00510216" w:rsidRDefault="00510216" w:rsidP="002634BF">
            <w:pPr>
              <w:pStyle w:val="a4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913" w14:textId="77777777" w:rsidR="00510216" w:rsidRDefault="00510216" w:rsidP="002634BF">
            <w:pPr>
              <w:pStyle w:val="a4"/>
              <w:jc w:val="center"/>
            </w:pPr>
            <w: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77427" w14:textId="77777777" w:rsidR="00510216" w:rsidRDefault="00510216" w:rsidP="002634BF">
            <w:pPr>
              <w:pStyle w:val="a4"/>
              <w:jc w:val="center"/>
            </w:pPr>
            <w:r>
              <w:t>Сведения о недвижимом имуществе</w:t>
            </w:r>
          </w:p>
        </w:tc>
      </w:tr>
      <w:tr w:rsidR="00510216" w14:paraId="355B6676" w14:textId="77777777" w:rsidTr="002634BF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CFC" w14:textId="77777777" w:rsidR="00510216" w:rsidRDefault="00510216" w:rsidP="002634BF">
            <w:pPr>
              <w:pStyle w:val="a4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226" w14:textId="77777777" w:rsidR="00510216" w:rsidRDefault="00510216" w:rsidP="002634BF">
            <w:pPr>
              <w:pStyle w:val="a4"/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65C" w14:textId="77777777" w:rsidR="00510216" w:rsidRDefault="00510216" w:rsidP="002634BF">
            <w:pPr>
              <w:pStyle w:val="a4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6FF" w14:textId="77777777" w:rsidR="00510216" w:rsidRDefault="00510216" w:rsidP="002634BF">
            <w:pPr>
              <w:pStyle w:val="a4"/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FBABC" w14:textId="77777777" w:rsidR="00510216" w:rsidRDefault="00510216" w:rsidP="002634BF">
            <w:pPr>
              <w:pStyle w:val="a4"/>
              <w:jc w:val="center"/>
            </w:pPr>
            <w:r>
              <w:t>Основная характеристика объекта недвижимости</w:t>
            </w:r>
          </w:p>
        </w:tc>
      </w:tr>
      <w:tr w:rsidR="00510216" w14:paraId="5783FE0C" w14:textId="77777777" w:rsidTr="002634BF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E22" w14:textId="77777777" w:rsidR="00510216" w:rsidRDefault="00510216" w:rsidP="002634BF">
            <w:pPr>
              <w:pStyle w:val="a4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9D8" w14:textId="77777777" w:rsidR="00510216" w:rsidRDefault="00510216" w:rsidP="002634BF">
            <w:pPr>
              <w:pStyle w:val="a4"/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5D9" w14:textId="77777777" w:rsidR="00510216" w:rsidRDefault="00510216" w:rsidP="002634BF">
            <w:pPr>
              <w:pStyle w:val="a4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2B4" w14:textId="77777777" w:rsidR="00510216" w:rsidRDefault="00510216" w:rsidP="002634BF">
            <w:pPr>
              <w:pStyle w:val="a4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A62" w14:textId="77777777" w:rsidR="00510216" w:rsidRDefault="00510216" w:rsidP="002634BF">
            <w:pPr>
              <w:pStyle w:val="a4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705" w14:textId="77777777" w:rsidR="00510216" w:rsidRDefault="00510216" w:rsidP="002634BF">
            <w:pPr>
              <w:pStyle w:val="a4"/>
              <w:jc w:val="center"/>
            </w:pPr>
            <w: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0575B" w14:textId="77777777" w:rsidR="00510216" w:rsidRDefault="00510216" w:rsidP="002634BF">
            <w:pPr>
              <w:pStyle w:val="a4"/>
              <w:jc w:val="center"/>
            </w:pPr>
            <w:proofErr w:type="gramStart"/>
            <w:r>
              <w:t>Единица измерения (для площади - кв. м.; для протяженности - м; для глубины залегания - м; для объема - куб. м.)</w:t>
            </w:r>
            <w:proofErr w:type="gramEnd"/>
          </w:p>
        </w:tc>
      </w:tr>
      <w:tr w:rsidR="00510216" w14:paraId="400C2BD2" w14:textId="77777777" w:rsidTr="002634BF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0D7" w14:textId="77777777" w:rsidR="00510216" w:rsidRDefault="00510216" w:rsidP="002634BF">
            <w:pPr>
              <w:pStyle w:val="a4"/>
              <w:jc w:val="center"/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A2E" w14:textId="77777777" w:rsidR="00510216" w:rsidRDefault="00510216" w:rsidP="002634BF">
            <w:pPr>
              <w:pStyle w:val="a4"/>
              <w:jc w:val="center"/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D23" w14:textId="77777777" w:rsidR="00510216" w:rsidRDefault="00510216" w:rsidP="002634BF">
            <w:pPr>
              <w:pStyle w:val="a4"/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D2B" w14:textId="77777777" w:rsidR="00510216" w:rsidRDefault="00510216" w:rsidP="002634BF">
            <w:pPr>
              <w:pStyle w:val="a4"/>
              <w:jc w:val="center"/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236" w14:textId="77777777" w:rsidR="00510216" w:rsidRDefault="00510216" w:rsidP="002634BF">
            <w:pPr>
              <w:pStyle w:val="a4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86B" w14:textId="77777777" w:rsidR="00510216" w:rsidRDefault="00510216" w:rsidP="002634BF">
            <w:pPr>
              <w:pStyle w:val="a4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612CD" w14:textId="77777777" w:rsidR="00510216" w:rsidRDefault="00510216" w:rsidP="002634BF">
            <w:pPr>
              <w:pStyle w:val="a4"/>
              <w:jc w:val="center"/>
            </w:pPr>
            <w:r>
              <w:t>7</w:t>
            </w:r>
          </w:p>
        </w:tc>
      </w:tr>
    </w:tbl>
    <w:p w14:paraId="2DFA001D" w14:textId="77777777" w:rsidR="00510216" w:rsidRDefault="00510216" w:rsidP="00510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510216" w14:paraId="5E4261DF" w14:textId="77777777" w:rsidTr="002634BF"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6CB" w14:textId="77777777" w:rsidR="00510216" w:rsidRDefault="00510216" w:rsidP="002634BF">
            <w:pPr>
              <w:pStyle w:val="a4"/>
              <w:jc w:val="center"/>
            </w:pPr>
            <w: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9F6EB" w14:textId="77777777" w:rsidR="00510216" w:rsidRDefault="00510216" w:rsidP="002634BF">
            <w:pPr>
              <w:pStyle w:val="a4"/>
              <w:jc w:val="center"/>
            </w:pPr>
            <w:r>
              <w:t>Сведения о движимом имуществе</w:t>
            </w:r>
          </w:p>
        </w:tc>
      </w:tr>
      <w:tr w:rsidR="00510216" w14:paraId="154F08E6" w14:textId="77777777" w:rsidTr="002634BF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34F" w14:textId="77777777" w:rsidR="00510216" w:rsidRDefault="00510216" w:rsidP="002634BF">
            <w:pPr>
              <w:pStyle w:val="a4"/>
              <w:jc w:val="center"/>
            </w:pPr>
            <w: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BBC" w14:textId="77777777" w:rsidR="00510216" w:rsidRDefault="00510216" w:rsidP="002634BF">
            <w:pPr>
              <w:pStyle w:val="a4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38F" w14:textId="77777777" w:rsidR="00510216" w:rsidRDefault="00510216" w:rsidP="002634BF">
            <w:pPr>
              <w:pStyle w:val="a4"/>
              <w:jc w:val="center"/>
            </w:pPr>
            <w: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41A" w14:textId="77777777" w:rsidR="00510216" w:rsidRDefault="00510216" w:rsidP="002634BF">
            <w:pPr>
              <w:pStyle w:val="a4"/>
              <w:jc w:val="center"/>
            </w:pPr>
            <w: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20CB9" w14:textId="77777777" w:rsidR="00510216" w:rsidRDefault="00510216" w:rsidP="002634BF">
            <w:pPr>
              <w:pStyle w:val="a4"/>
            </w:pPr>
          </w:p>
        </w:tc>
      </w:tr>
      <w:tr w:rsidR="00510216" w14:paraId="61B1262C" w14:textId="77777777" w:rsidTr="002634BF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46B" w14:textId="77777777" w:rsidR="00510216" w:rsidRDefault="00510216" w:rsidP="002634BF">
            <w:pPr>
              <w:pStyle w:val="a4"/>
              <w:jc w:val="center"/>
            </w:pPr>
            <w: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94" w14:textId="77777777" w:rsidR="00510216" w:rsidRDefault="00510216" w:rsidP="002634BF">
            <w:pPr>
              <w:pStyle w:val="a4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CC9" w14:textId="77777777" w:rsidR="00510216" w:rsidRDefault="00510216" w:rsidP="002634BF">
            <w:pPr>
              <w:pStyle w:val="a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9CC" w14:textId="77777777" w:rsidR="00510216" w:rsidRDefault="00510216" w:rsidP="002634BF">
            <w:pPr>
              <w:pStyle w:val="a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DD7" w14:textId="77777777" w:rsidR="00510216" w:rsidRDefault="00510216" w:rsidP="002634B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5B6" w14:textId="77777777" w:rsidR="00510216" w:rsidRDefault="00510216" w:rsidP="002634BF">
            <w:pPr>
              <w:pStyle w:val="a4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7DD" w14:textId="77777777" w:rsidR="00510216" w:rsidRDefault="00510216" w:rsidP="002634BF">
            <w:pPr>
              <w:pStyle w:val="a4"/>
              <w:jc w:val="center"/>
            </w:pPr>
            <w: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B39" w14:textId="77777777" w:rsidR="00510216" w:rsidRDefault="00510216" w:rsidP="002634BF">
            <w:pPr>
              <w:pStyle w:val="a4"/>
              <w:jc w:val="center"/>
            </w:pPr>
            <w: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D48F" w14:textId="77777777" w:rsidR="00510216" w:rsidRDefault="00510216" w:rsidP="002634BF">
            <w:pPr>
              <w:pStyle w:val="a4"/>
              <w:jc w:val="center"/>
            </w:pPr>
            <w:r>
              <w:t>Состав (принадлежности) имущества</w:t>
            </w:r>
          </w:p>
        </w:tc>
      </w:tr>
      <w:tr w:rsidR="00510216" w14:paraId="56B1C431" w14:textId="77777777" w:rsidTr="002634BF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6FA" w14:textId="77777777" w:rsidR="00510216" w:rsidRDefault="00510216" w:rsidP="002634BF">
            <w:pPr>
              <w:pStyle w:val="a4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6D4" w14:textId="77777777" w:rsidR="00510216" w:rsidRDefault="00510216" w:rsidP="002634BF">
            <w:pPr>
              <w:pStyle w:val="a4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CF8" w14:textId="77777777" w:rsidR="00510216" w:rsidRDefault="00510216" w:rsidP="002634BF">
            <w:pPr>
              <w:pStyle w:val="a4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AA5" w14:textId="77777777" w:rsidR="00510216" w:rsidRDefault="00510216" w:rsidP="002634BF">
            <w:pPr>
              <w:pStyle w:val="a4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300" w14:textId="77777777" w:rsidR="00510216" w:rsidRDefault="00510216" w:rsidP="002634BF">
            <w:pPr>
              <w:pStyle w:val="a4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8F8" w14:textId="77777777" w:rsidR="00510216" w:rsidRDefault="00510216" w:rsidP="002634BF">
            <w:pPr>
              <w:pStyle w:val="a4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022" w14:textId="77777777" w:rsidR="00510216" w:rsidRDefault="00510216" w:rsidP="002634BF">
            <w:pPr>
              <w:pStyle w:val="a4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179" w14:textId="77777777" w:rsidR="00510216" w:rsidRDefault="00510216" w:rsidP="002634BF">
            <w:pPr>
              <w:pStyle w:val="a4"/>
              <w:jc w:val="center"/>
            </w:pPr>
            <w: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5F917" w14:textId="77777777" w:rsidR="00510216" w:rsidRDefault="00510216" w:rsidP="002634BF">
            <w:pPr>
              <w:pStyle w:val="a4"/>
              <w:jc w:val="center"/>
            </w:pPr>
            <w:r>
              <w:t>16</w:t>
            </w:r>
          </w:p>
        </w:tc>
      </w:tr>
    </w:tbl>
    <w:p w14:paraId="7CC067A9" w14:textId="77777777" w:rsidR="00510216" w:rsidRDefault="00510216" w:rsidP="005102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510216" w14:paraId="7EB799C2" w14:textId="77777777" w:rsidTr="002634BF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55B2C1" w14:textId="77777777" w:rsidR="00510216" w:rsidRDefault="00510216" w:rsidP="002634BF">
            <w:pPr>
              <w:pStyle w:val="a4"/>
              <w:jc w:val="center"/>
            </w:pPr>
            <w:r>
              <w:lastRenderedPageBreak/>
              <w:t>Сведения о правообладателях и правах третьих лиц на имущество</w:t>
            </w:r>
          </w:p>
        </w:tc>
      </w:tr>
      <w:tr w:rsidR="00510216" w14:paraId="36750077" w14:textId="77777777" w:rsidTr="002634BF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D39" w14:textId="77777777" w:rsidR="00510216" w:rsidRDefault="00510216" w:rsidP="002634BF">
            <w:pPr>
              <w:pStyle w:val="a4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663" w14:textId="77777777" w:rsidR="00510216" w:rsidRDefault="00510216" w:rsidP="002634BF">
            <w:pPr>
              <w:pStyle w:val="a4"/>
              <w:jc w:val="center"/>
            </w:pPr>
            <w: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645" w14:textId="77777777" w:rsidR="00510216" w:rsidRDefault="00510216" w:rsidP="002634BF">
            <w:pPr>
              <w:pStyle w:val="a4"/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AE5" w14:textId="77777777" w:rsidR="00510216" w:rsidRDefault="00510216" w:rsidP="002634BF">
            <w:pPr>
              <w:pStyle w:val="a4"/>
              <w:jc w:val="center"/>
            </w:pPr>
            <w: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756" w14:textId="77777777" w:rsidR="00510216" w:rsidRDefault="00510216" w:rsidP="002634BF">
            <w:pPr>
              <w:pStyle w:val="a4"/>
              <w:jc w:val="center"/>
            </w:pPr>
            <w: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C0768" w14:textId="77777777" w:rsidR="00510216" w:rsidRDefault="00510216" w:rsidP="002634BF">
            <w:pPr>
              <w:pStyle w:val="a4"/>
              <w:jc w:val="center"/>
            </w:pPr>
            <w:r>
              <w:t>Адрес электронной почты</w:t>
            </w:r>
          </w:p>
        </w:tc>
      </w:tr>
      <w:tr w:rsidR="00510216" w14:paraId="2FAA6E99" w14:textId="77777777" w:rsidTr="002634BF"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D59" w14:textId="77777777" w:rsidR="00510216" w:rsidRDefault="00510216" w:rsidP="002634BF">
            <w:pPr>
              <w:pStyle w:val="a4"/>
              <w:jc w:val="center"/>
            </w:pPr>
            <w: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A30" w14:textId="77777777" w:rsidR="00510216" w:rsidRDefault="00510216" w:rsidP="002634BF">
            <w:pPr>
              <w:pStyle w:val="a4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885" w14:textId="77777777" w:rsidR="00510216" w:rsidRDefault="00510216" w:rsidP="002634BF">
            <w:pPr>
              <w:pStyle w:val="a4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24A" w14:textId="77777777" w:rsidR="00510216" w:rsidRDefault="00510216" w:rsidP="002634BF">
            <w:pPr>
              <w:pStyle w:val="a4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0E7" w14:textId="77777777" w:rsidR="00510216" w:rsidRDefault="00510216" w:rsidP="002634BF">
            <w:pPr>
              <w:pStyle w:val="a4"/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D1" w14:textId="77777777" w:rsidR="00510216" w:rsidRDefault="00510216" w:rsidP="002634BF">
            <w:pPr>
              <w:pStyle w:val="a4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7D87" w14:textId="77777777" w:rsidR="00510216" w:rsidRDefault="00510216" w:rsidP="002634BF">
            <w:pPr>
              <w:pStyle w:val="a4"/>
            </w:pPr>
          </w:p>
        </w:tc>
      </w:tr>
      <w:tr w:rsidR="00510216" w14:paraId="7A0860AB" w14:textId="77777777" w:rsidTr="002634BF"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328" w14:textId="77777777" w:rsidR="00510216" w:rsidRDefault="00510216" w:rsidP="002634BF">
            <w:pPr>
              <w:pStyle w:val="a4"/>
              <w:jc w:val="center"/>
            </w:pPr>
            <w: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BA0" w14:textId="77777777" w:rsidR="00510216" w:rsidRDefault="00510216" w:rsidP="002634BF">
            <w:pPr>
              <w:pStyle w:val="a4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7A7" w14:textId="77777777" w:rsidR="00510216" w:rsidRDefault="00510216" w:rsidP="002634BF">
            <w:pPr>
              <w:pStyle w:val="a4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2EE" w14:textId="77777777" w:rsidR="00510216" w:rsidRDefault="00510216" w:rsidP="002634BF">
            <w:pPr>
              <w:pStyle w:val="a4"/>
              <w:jc w:val="center"/>
            </w:pPr>
            <w: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651" w14:textId="77777777" w:rsidR="00510216" w:rsidRDefault="00510216" w:rsidP="002634BF">
            <w:pPr>
              <w:pStyle w:val="a4"/>
              <w:jc w:val="center"/>
            </w:pPr>
            <w: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3CF" w14:textId="77777777" w:rsidR="00510216" w:rsidRDefault="00510216" w:rsidP="002634BF">
            <w:pPr>
              <w:pStyle w:val="a4"/>
              <w:jc w:val="center"/>
            </w:pPr>
            <w: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72B5" w14:textId="77777777" w:rsidR="00510216" w:rsidRDefault="00510216" w:rsidP="002634BF">
            <w:pPr>
              <w:pStyle w:val="a4"/>
              <w:jc w:val="center"/>
            </w:pPr>
            <w:r>
              <w:t>23</w:t>
            </w:r>
          </w:p>
        </w:tc>
      </w:tr>
    </w:tbl>
    <w:p w14:paraId="7F1D6D2B" w14:textId="77777777" w:rsidR="00600E08" w:rsidRDefault="00600E08" w:rsidP="00510216">
      <w:pPr>
        <w:jc w:val="right"/>
        <w:rPr>
          <w:rStyle w:val="a6"/>
          <w:rFonts w:ascii="Arial" w:hAnsi="Arial" w:cs="Arial"/>
          <w:bCs/>
        </w:rPr>
        <w:sectPr w:rsidR="00600E08" w:rsidSect="00600E0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bookmarkStart w:id="64" w:name="sub_71"/>
    </w:p>
    <w:p w14:paraId="10E00C1C" w14:textId="77777777" w:rsidR="00600E08" w:rsidRDefault="00600E08" w:rsidP="00510216">
      <w:pPr>
        <w:jc w:val="right"/>
        <w:rPr>
          <w:rStyle w:val="a6"/>
          <w:rFonts w:ascii="Arial" w:hAnsi="Arial" w:cs="Arial"/>
          <w:bCs/>
        </w:rPr>
      </w:pPr>
    </w:p>
    <w:p w14:paraId="6D0FE5D1" w14:textId="77777777" w:rsidR="00600E08" w:rsidRPr="00600E08" w:rsidRDefault="00510216" w:rsidP="00600E08">
      <w:pPr>
        <w:jc w:val="right"/>
        <w:rPr>
          <w:rStyle w:val="a6"/>
          <w:rFonts w:ascii="Times New Roman" w:hAnsi="Times New Roman" w:cs="Times New Roman"/>
          <w:b w:val="0"/>
          <w:bCs/>
        </w:rPr>
      </w:pPr>
      <w:r w:rsidRPr="00600E08">
        <w:rPr>
          <w:rStyle w:val="a6"/>
          <w:rFonts w:ascii="Times New Roman" w:hAnsi="Times New Roman" w:cs="Times New Roman"/>
          <w:b w:val="0"/>
          <w:bCs/>
        </w:rPr>
        <w:t>Приложение N 3</w:t>
      </w:r>
      <w:r w:rsidRPr="00600E08">
        <w:rPr>
          <w:rStyle w:val="a6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Pr="00600E08">
          <w:rPr>
            <w:rStyle w:val="a3"/>
            <w:rFonts w:ascii="Times New Roman" w:hAnsi="Times New Roman"/>
            <w:b/>
          </w:rPr>
          <w:t>постановлению</w:t>
        </w:r>
      </w:hyperlink>
      <w:r w:rsidRPr="00600E08">
        <w:rPr>
          <w:rStyle w:val="a6"/>
          <w:rFonts w:ascii="Times New Roman" w:hAnsi="Times New Roman" w:cs="Times New Roman"/>
          <w:b w:val="0"/>
          <w:bCs/>
        </w:rPr>
        <w:br/>
        <w:t>администрации МО</w:t>
      </w:r>
      <w:r w:rsidRPr="00600E08">
        <w:rPr>
          <w:rStyle w:val="a6"/>
          <w:rFonts w:ascii="Times New Roman" w:hAnsi="Times New Roman" w:cs="Times New Roman"/>
          <w:b w:val="0"/>
          <w:bCs/>
        </w:rPr>
        <w:br/>
        <w:t>"</w:t>
      </w:r>
      <w:r w:rsidR="001701DF" w:rsidRPr="00600E08">
        <w:rPr>
          <w:rFonts w:ascii="Times New Roman" w:hAnsi="Times New Roman" w:cs="Times New Roman"/>
          <w:b/>
        </w:rPr>
        <w:t xml:space="preserve"> </w:t>
      </w:r>
      <w:r w:rsidR="001701DF" w:rsidRPr="00600E08">
        <w:rPr>
          <w:rStyle w:val="a6"/>
          <w:rFonts w:ascii="Times New Roman" w:hAnsi="Times New Roman" w:cs="Times New Roman"/>
          <w:b w:val="0"/>
          <w:bCs/>
        </w:rPr>
        <w:t xml:space="preserve">Теучежский </w:t>
      </w:r>
      <w:r w:rsidRPr="00600E08">
        <w:rPr>
          <w:rStyle w:val="a6"/>
          <w:rFonts w:ascii="Times New Roman" w:hAnsi="Times New Roman" w:cs="Times New Roman"/>
          <w:b w:val="0"/>
          <w:bCs/>
        </w:rPr>
        <w:t>район"</w:t>
      </w:r>
      <w:r w:rsidRPr="00600E08">
        <w:rPr>
          <w:rStyle w:val="a6"/>
          <w:rFonts w:ascii="Times New Roman" w:hAnsi="Times New Roman" w:cs="Times New Roman"/>
          <w:b w:val="0"/>
          <w:bCs/>
        </w:rPr>
        <w:br/>
      </w:r>
      <w:r w:rsidR="00600E08" w:rsidRPr="00600E08">
        <w:rPr>
          <w:rStyle w:val="a6"/>
          <w:rFonts w:ascii="Times New Roman" w:hAnsi="Times New Roman" w:cs="Times New Roman"/>
          <w:b w:val="0"/>
          <w:bCs/>
        </w:rPr>
        <w:t>N ____</w:t>
      </w:r>
      <w:r w:rsidR="00600E08" w:rsidRPr="00600E08">
        <w:rPr>
          <w:rStyle w:val="a6"/>
          <w:rFonts w:ascii="Times New Roman" w:hAnsi="Times New Roman" w:cs="Times New Roman"/>
          <w:b w:val="0"/>
          <w:bCs/>
          <w:color w:val="FF0000"/>
        </w:rPr>
        <w:t>от «___»__________г.</w:t>
      </w:r>
    </w:p>
    <w:p w14:paraId="66A2342B" w14:textId="4D310815" w:rsidR="00510216" w:rsidRPr="00600E08" w:rsidRDefault="00510216" w:rsidP="00510216">
      <w:pPr>
        <w:jc w:val="right"/>
        <w:rPr>
          <w:rStyle w:val="a6"/>
          <w:rFonts w:ascii="Times New Roman" w:hAnsi="Times New Roman" w:cs="Times New Roman"/>
          <w:b w:val="0"/>
          <w:bCs/>
        </w:rPr>
      </w:pPr>
    </w:p>
    <w:bookmarkEnd w:id="64"/>
    <w:p w14:paraId="77B840D7" w14:textId="77777777" w:rsidR="00510216" w:rsidRDefault="00510216" w:rsidP="00510216"/>
    <w:p w14:paraId="729C7588" w14:textId="102EFEFA" w:rsidR="00510216" w:rsidRDefault="00510216" w:rsidP="00510216">
      <w:pPr>
        <w:pStyle w:val="1"/>
      </w:pPr>
      <w:r>
        <w:t>Виды</w:t>
      </w:r>
      <w:r>
        <w:br/>
        <w:t>муниципального имущества, которое используется для формирования перечня муниципального имущества МО "</w:t>
      </w:r>
      <w:r w:rsidR="001701DF" w:rsidRPr="001701DF">
        <w:t xml:space="preserve"> </w:t>
      </w:r>
      <w:r w:rsidR="001701DF" w:rsidRPr="009E219B">
        <w:t>Теучежский</w:t>
      </w:r>
      <w:r w:rsidR="001701DF">
        <w:t xml:space="preserve"> </w:t>
      </w:r>
      <w:r>
        <w:t>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7755E54E" w14:textId="77777777" w:rsidR="00510216" w:rsidRDefault="00510216" w:rsidP="00510216"/>
    <w:p w14:paraId="354AC7C4" w14:textId="77777777" w:rsidR="00510216" w:rsidRDefault="00510216" w:rsidP="00510216">
      <w:bookmarkStart w:id="65" w:name="sub_67"/>
      <w: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14:paraId="10DE695F" w14:textId="77777777" w:rsidR="00510216" w:rsidRDefault="00510216" w:rsidP="00510216">
      <w:bookmarkStart w:id="66" w:name="sub_68"/>
      <w:bookmarkEnd w:id="65"/>
      <w: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14:paraId="3F7D19B5" w14:textId="77777777" w:rsidR="00510216" w:rsidRDefault="00510216" w:rsidP="00510216">
      <w:bookmarkStart w:id="67" w:name="sub_69"/>
      <w:bookmarkEnd w:id="66"/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14:paraId="3D50176F" w14:textId="4C3DAF4D" w:rsidR="00510216" w:rsidRDefault="00510216" w:rsidP="00510216">
      <w:bookmarkStart w:id="68" w:name="sub_70"/>
      <w:bookmarkEnd w:id="67"/>
      <w:r>
        <w:t xml:space="preserve">4. </w:t>
      </w:r>
      <w:proofErr w:type="gramStart"/>
      <w: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6" w:history="1">
        <w:r w:rsidRPr="00D80B1A">
          <w:rPr>
            <w:rStyle w:val="a3"/>
            <w:color w:val="auto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которых, осуществляет администрация МО "</w:t>
      </w:r>
      <w:r w:rsidR="00D80B1A" w:rsidRPr="00D80B1A">
        <w:t xml:space="preserve"> </w:t>
      </w:r>
      <w:r w:rsidR="00D80B1A" w:rsidRPr="009E219B">
        <w:t>Теучежский</w:t>
      </w:r>
      <w:r w:rsidR="00D80B1A">
        <w:t xml:space="preserve"> </w:t>
      </w:r>
      <w:r>
        <w:t>район</w:t>
      </w:r>
      <w:proofErr w:type="gramEnd"/>
      <w:r>
        <w:t xml:space="preserve">" в соответствии с </w:t>
      </w:r>
      <w:hyperlink r:id="rId27" w:history="1">
        <w:r w:rsidRPr="00D80B1A">
          <w:rPr>
            <w:rStyle w:val="a3"/>
            <w:color w:val="auto"/>
          </w:rPr>
          <w:t>п. 2 статьи 3.3</w:t>
        </w:r>
      </w:hyperlink>
      <w:r>
        <w:t xml:space="preserve"> Федерального закона от 25 октября 2001 г. N 137-ФЗ "О введении в действие Земельного кодекса Российской Федерации".</w:t>
      </w:r>
    </w:p>
    <w:bookmarkEnd w:id="68"/>
    <w:p w14:paraId="3B9BE4B8" w14:textId="77777777" w:rsidR="00510216" w:rsidRDefault="00510216" w:rsidP="00510216"/>
    <w:p w14:paraId="357FE75C" w14:textId="06DB77A3" w:rsidR="00510216" w:rsidRDefault="00510216" w:rsidP="00510216"/>
    <w:p w14:paraId="2C895912" w14:textId="2C2ACB80" w:rsidR="00510216" w:rsidRDefault="00510216" w:rsidP="00510216"/>
    <w:p w14:paraId="00CDBDAD" w14:textId="77777777" w:rsidR="00510216" w:rsidRDefault="00510216" w:rsidP="00510216"/>
    <w:sectPr w:rsidR="00510216" w:rsidSect="0051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9"/>
    <w:rsid w:val="000621E5"/>
    <w:rsid w:val="001701DF"/>
    <w:rsid w:val="002442CE"/>
    <w:rsid w:val="002642B9"/>
    <w:rsid w:val="003C3D2A"/>
    <w:rsid w:val="00490365"/>
    <w:rsid w:val="00510216"/>
    <w:rsid w:val="005819C1"/>
    <w:rsid w:val="005B2FB9"/>
    <w:rsid w:val="005F174D"/>
    <w:rsid w:val="00600E08"/>
    <w:rsid w:val="008B428D"/>
    <w:rsid w:val="009B6883"/>
    <w:rsid w:val="00B24DA3"/>
    <w:rsid w:val="00BC1AA9"/>
    <w:rsid w:val="00C20AED"/>
    <w:rsid w:val="00CC213F"/>
    <w:rsid w:val="00CD2867"/>
    <w:rsid w:val="00D80B1A"/>
    <w:rsid w:val="00D977DF"/>
    <w:rsid w:val="00F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1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2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1021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102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10216"/>
    <w:pPr>
      <w:ind w:firstLine="0"/>
      <w:jc w:val="left"/>
    </w:pPr>
  </w:style>
  <w:style w:type="character" w:customStyle="1" w:styleId="a6">
    <w:name w:val="Цветовое выделение"/>
    <w:uiPriority w:val="99"/>
    <w:rsid w:val="00510216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510216"/>
    <w:pPr>
      <w:spacing w:before="75"/>
      <w:ind w:left="170" w:firstLine="0"/>
    </w:pPr>
    <w:rPr>
      <w:color w:val="353842"/>
    </w:rPr>
  </w:style>
  <w:style w:type="paragraph" w:styleId="a8">
    <w:name w:val="Balloon Text"/>
    <w:basedOn w:val="a"/>
    <w:link w:val="a9"/>
    <w:uiPriority w:val="99"/>
    <w:semiHidden/>
    <w:unhideWhenUsed/>
    <w:rsid w:val="00581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9C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2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1021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102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10216"/>
    <w:pPr>
      <w:ind w:firstLine="0"/>
      <w:jc w:val="left"/>
    </w:pPr>
  </w:style>
  <w:style w:type="character" w:customStyle="1" w:styleId="a6">
    <w:name w:val="Цветовое выделение"/>
    <w:uiPriority w:val="99"/>
    <w:rsid w:val="00510216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510216"/>
    <w:pPr>
      <w:spacing w:before="75"/>
      <w:ind w:left="170" w:firstLine="0"/>
    </w:pPr>
    <w:rPr>
      <w:color w:val="353842"/>
    </w:rPr>
  </w:style>
  <w:style w:type="paragraph" w:styleId="a8">
    <w:name w:val="Balloon Text"/>
    <w:basedOn w:val="a"/>
    <w:link w:val="a9"/>
    <w:uiPriority w:val="99"/>
    <w:semiHidden/>
    <w:unhideWhenUsed/>
    <w:rsid w:val="00581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9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1801" TargetMode="External"/><Relationship Id="rId13" Type="http://schemas.openxmlformats.org/officeDocument/2006/relationships/hyperlink" Target="http://internet.garant.ru/document/redirect/12125505/0" TargetMode="External"/><Relationship Id="rId18" Type="http://schemas.openxmlformats.org/officeDocument/2006/relationships/hyperlink" Target="http://internet.garant.ru/document/redirect/12148517/0" TargetMode="External"/><Relationship Id="rId26" Type="http://schemas.openxmlformats.org/officeDocument/2006/relationships/hyperlink" Target="http://internet.garant.ru/document/redirect/12124624/111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39326" TargetMode="External"/><Relationship Id="rId7" Type="http://schemas.openxmlformats.org/officeDocument/2006/relationships/hyperlink" Target="http://internet.garant.ru/document/redirect/72865127/0" TargetMode="External"/><Relationship Id="rId12" Type="http://schemas.openxmlformats.org/officeDocument/2006/relationships/hyperlink" Target="http://internet.garant.ru/document/redirect/12124624/39329" TargetMode="External"/><Relationship Id="rId17" Type="http://schemas.openxmlformats.org/officeDocument/2006/relationships/hyperlink" Target="http://internet.garant.ru/document/redirect/12124624/3911819" TargetMode="External"/><Relationship Id="rId25" Type="http://schemas.openxmlformats.org/officeDocument/2006/relationships/hyperlink" Target="http://internet.garant.ru/document/redirect/12154854/18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24624/3911818" TargetMode="External"/><Relationship Id="rId20" Type="http://schemas.openxmlformats.org/officeDocument/2006/relationships/hyperlink" Target="http://internet.garant.ru/document/redirect/12161610/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4854/18042" TargetMode="External"/><Relationship Id="rId11" Type="http://schemas.openxmlformats.org/officeDocument/2006/relationships/hyperlink" Target="http://internet.garant.ru/document/redirect/12124624/39328" TargetMode="External"/><Relationship Id="rId24" Type="http://schemas.openxmlformats.org/officeDocument/2006/relationships/hyperlink" Target="http://internet.garant.ru/document/redirect/71389734/0" TargetMode="External"/><Relationship Id="rId5" Type="http://schemas.openxmlformats.org/officeDocument/2006/relationships/hyperlink" Target="http://internet.garant.ru/document/redirect/12154854/0" TargetMode="External"/><Relationship Id="rId15" Type="http://schemas.openxmlformats.org/officeDocument/2006/relationships/hyperlink" Target="http://internet.garant.ru/document/redirect/12124624/3911813" TargetMode="External"/><Relationship Id="rId23" Type="http://schemas.openxmlformats.org/officeDocument/2006/relationships/hyperlink" Target="http://internet.garant.ru/document/redirect/12124624/3932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39326" TargetMode="External"/><Relationship Id="rId19" Type="http://schemas.openxmlformats.org/officeDocument/2006/relationships/hyperlink" Target="http://internet.garant.ru/document/redirect/1212462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1610/0" TargetMode="External"/><Relationship Id="rId14" Type="http://schemas.openxmlformats.org/officeDocument/2006/relationships/hyperlink" Target="http://internet.garant.ru/document/redirect/12124624/391181" TargetMode="External"/><Relationship Id="rId22" Type="http://schemas.openxmlformats.org/officeDocument/2006/relationships/hyperlink" Target="http://internet.garant.ru/document/redirect/12124624/39328" TargetMode="External"/><Relationship Id="rId27" Type="http://schemas.openxmlformats.org/officeDocument/2006/relationships/hyperlink" Target="http://internet.garant.ru/document/redirect/12124625/3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2019-11-11T07:43:00Z</cp:lastPrinted>
  <dcterms:created xsi:type="dcterms:W3CDTF">2019-11-13T06:06:00Z</dcterms:created>
  <dcterms:modified xsi:type="dcterms:W3CDTF">2019-11-13T11:13:00Z</dcterms:modified>
</cp:coreProperties>
</file>