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3BD" w:rsidRDefault="00AF63B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847390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7390">
        <w:rPr>
          <w:rFonts w:ascii="Times New Roman" w:hAnsi="Times New Roman" w:cs="Times New Roman"/>
          <w:sz w:val="24"/>
          <w:szCs w:val="24"/>
          <w:u w:val="single"/>
        </w:rPr>
        <w:t>22.03.2012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390">
        <w:rPr>
          <w:rFonts w:ascii="Times New Roman" w:hAnsi="Times New Roman" w:cs="Times New Roman"/>
          <w:sz w:val="24"/>
          <w:szCs w:val="24"/>
          <w:u w:val="single"/>
        </w:rPr>
        <w:t>117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AF63BD" w:rsidRDefault="00E7712F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AB" w:rsidRDefault="00CA597B" w:rsidP="009360FC">
      <w:pPr>
        <w:pStyle w:val="a5"/>
        <w:jc w:val="center"/>
        <w:rPr>
          <w:rFonts w:ascii="Times New Roman" w:hAnsi="Times New Roman"/>
          <w:b/>
        </w:rPr>
      </w:pPr>
      <w:r w:rsidRPr="001555AB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муниципальной услуги </w:t>
      </w:r>
      <w:r w:rsidR="00412B7F" w:rsidRPr="001555AB">
        <w:rPr>
          <w:rFonts w:ascii="Times New Roman" w:hAnsi="Times New Roman" w:cs="Times New Roman"/>
          <w:b/>
          <w:sz w:val="24"/>
          <w:szCs w:val="24"/>
        </w:rPr>
        <w:t>«</w:t>
      </w:r>
      <w:r w:rsidR="001555AB" w:rsidRPr="001555AB">
        <w:rPr>
          <w:rFonts w:ascii="Times New Roman" w:hAnsi="Times New Roman"/>
          <w:b/>
        </w:rPr>
        <w:t xml:space="preserve">Осуществление сбора, обмена информацией в области защиты населения и территорий </w:t>
      </w:r>
    </w:p>
    <w:p w:rsidR="001555AB" w:rsidRDefault="001555AB" w:rsidP="009360FC">
      <w:pPr>
        <w:pStyle w:val="a5"/>
        <w:jc w:val="center"/>
        <w:rPr>
          <w:rFonts w:ascii="Times New Roman" w:hAnsi="Times New Roman"/>
          <w:b/>
        </w:rPr>
      </w:pPr>
      <w:r w:rsidRPr="001555AB">
        <w:rPr>
          <w:rFonts w:ascii="Times New Roman" w:hAnsi="Times New Roman"/>
          <w:b/>
        </w:rPr>
        <w:t xml:space="preserve">от чрезвычайных ситуаций, обеспечения своевременного оповещения населения, информирования населения о приемах и способах защиты, а также </w:t>
      </w:r>
    </w:p>
    <w:p w:rsidR="00CA597B" w:rsidRPr="001555AB" w:rsidRDefault="001555AB" w:rsidP="009360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AB">
        <w:rPr>
          <w:rFonts w:ascii="Times New Roman" w:hAnsi="Times New Roman"/>
          <w:b/>
        </w:rPr>
        <w:t>при нарушениях в системах жизнеобеспечения населения</w:t>
      </w:r>
      <w:r w:rsidR="0099194E" w:rsidRPr="001555AB">
        <w:rPr>
          <w:rFonts w:ascii="Times New Roman" w:hAnsi="Times New Roman" w:cs="Times New Roman"/>
          <w:b/>
          <w:sz w:val="24"/>
          <w:szCs w:val="24"/>
        </w:rPr>
        <w:t>»</w:t>
      </w:r>
      <w:r w:rsidR="00CA597B" w:rsidRPr="001555AB">
        <w:rPr>
          <w:rFonts w:ascii="Times New Roman" w:hAnsi="Times New Roman" w:cs="Times New Roman"/>
          <w:b/>
          <w:sz w:val="24"/>
          <w:szCs w:val="24"/>
        </w:rPr>
        <w:t>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1B07E7">
      <w:pPr>
        <w:pStyle w:val="a5"/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4116FD" w:rsidRDefault="00CA597B" w:rsidP="009360FC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FC">
        <w:rPr>
          <w:rFonts w:ascii="Times New Roman" w:hAnsi="Times New Roman" w:cs="Times New Roman"/>
          <w:sz w:val="24"/>
          <w:szCs w:val="24"/>
        </w:rPr>
        <w:t>1.</w:t>
      </w:r>
      <w:r w:rsidR="00E7712F" w:rsidRPr="009360FC">
        <w:rPr>
          <w:rFonts w:ascii="Times New Roman" w:hAnsi="Times New Roman" w:cs="Times New Roman"/>
          <w:sz w:val="24"/>
          <w:szCs w:val="24"/>
        </w:rPr>
        <w:t xml:space="preserve"> </w:t>
      </w:r>
      <w:r w:rsidRPr="009360FC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AF63BD" w:rsidRPr="009360FC">
        <w:rPr>
          <w:rFonts w:ascii="Times New Roman" w:hAnsi="Times New Roman" w:cs="Times New Roman"/>
          <w:sz w:val="24"/>
          <w:szCs w:val="24"/>
        </w:rPr>
        <w:t xml:space="preserve"> </w:t>
      </w:r>
      <w:r w:rsidR="00412B7F" w:rsidRPr="004116FD">
        <w:rPr>
          <w:rFonts w:ascii="Times New Roman" w:hAnsi="Times New Roman" w:cs="Times New Roman"/>
          <w:sz w:val="24"/>
          <w:szCs w:val="24"/>
        </w:rPr>
        <w:t>«</w:t>
      </w:r>
      <w:r w:rsidR="001555AB">
        <w:rPr>
          <w:rFonts w:ascii="Times New Roman" w:hAnsi="Times New Roman"/>
        </w:rPr>
        <w:t>Осуществление сбора,</w:t>
      </w:r>
      <w:r w:rsidR="001555AB" w:rsidRPr="007C2D7F">
        <w:rPr>
          <w:rFonts w:ascii="Times New Roman" w:hAnsi="Times New Roman"/>
        </w:rPr>
        <w:t xml:space="preserve"> обмена информацией в области защиты населения и </w:t>
      </w:r>
      <w:r w:rsidR="001555AB">
        <w:rPr>
          <w:rFonts w:ascii="Times New Roman" w:hAnsi="Times New Roman"/>
        </w:rPr>
        <w:t>территорий от 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населения»</w:t>
      </w:r>
      <w:r w:rsidRPr="004116FD">
        <w:rPr>
          <w:rFonts w:ascii="Times New Roman" w:hAnsi="Times New Roman" w:cs="Times New Roman"/>
          <w:sz w:val="24"/>
          <w:szCs w:val="24"/>
        </w:rPr>
        <w:t>.</w:t>
      </w:r>
    </w:p>
    <w:p w:rsidR="009322C6" w:rsidRDefault="00CA597B" w:rsidP="00932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9322C6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Default="00CA597B" w:rsidP="00AF6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97B" w:rsidRPr="00CA597B" w:rsidRDefault="00CA597B" w:rsidP="00AF6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2427F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597B" w:rsidRPr="00CA597B">
        <w:rPr>
          <w:rFonts w:ascii="Times New Roman" w:hAnsi="Times New Roman" w:cs="Times New Roman"/>
          <w:sz w:val="24"/>
          <w:szCs w:val="24"/>
        </w:rPr>
        <w:t>лавы Теучежского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2427F1" w:rsidRPr="00E7712F" w:rsidRDefault="002427F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отдел </w:t>
      </w:r>
      <w:r w:rsidR="001472A1">
        <w:rPr>
          <w:rFonts w:ascii="Times New Roman" w:hAnsi="Times New Roman" w:cs="Times New Roman"/>
          <w:sz w:val="16"/>
          <w:szCs w:val="16"/>
        </w:rPr>
        <w:t>по делам ГО и ЧС</w:t>
      </w:r>
      <w:r w:rsidR="007D554D">
        <w:rPr>
          <w:rFonts w:ascii="Times New Roman" w:hAnsi="Times New Roman" w:cs="Times New Roman"/>
          <w:sz w:val="16"/>
          <w:szCs w:val="16"/>
        </w:rPr>
        <w:t>, управление экономики, общий отдел</w:t>
      </w:r>
      <w:r w:rsidR="001472A1">
        <w:rPr>
          <w:rFonts w:ascii="Times New Roman" w:hAnsi="Times New Roman" w:cs="Times New Roman"/>
          <w:sz w:val="16"/>
          <w:szCs w:val="16"/>
        </w:rPr>
        <w:t>.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2427F1" w:rsidRDefault="0056308F" w:rsidP="002427F1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2427F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2427F1" w:rsidRDefault="0056308F" w:rsidP="002427F1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2427F1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2427F1" w:rsidRDefault="0056308F" w:rsidP="002427F1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2427F1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2427F1" w:rsidRDefault="0056308F" w:rsidP="002427F1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2427F1">
        <w:rPr>
          <w:rFonts w:ascii="Times New Roman" w:hAnsi="Times New Roman" w:cs="Times New Roman"/>
          <w:sz w:val="20"/>
          <w:szCs w:val="20"/>
        </w:rPr>
        <w:t>о</w:t>
      </w:r>
      <w:r w:rsidR="002427F1">
        <w:rPr>
          <w:rFonts w:ascii="Times New Roman" w:hAnsi="Times New Roman" w:cs="Times New Roman"/>
          <w:sz w:val="20"/>
          <w:szCs w:val="20"/>
        </w:rPr>
        <w:t>т «____»__________2012</w:t>
      </w:r>
      <w:r w:rsidRPr="002427F1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2427F1" w:rsidRDefault="002427F1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355BD7" w:rsidRDefault="0056308F">
      <w:pPr>
        <w:rPr>
          <w:rFonts w:ascii="Times New Roman" w:hAnsi="Times New Roman" w:cs="Times New Roman"/>
          <w:b/>
          <w:sz w:val="24"/>
          <w:szCs w:val="24"/>
        </w:rPr>
      </w:pPr>
    </w:p>
    <w:p w:rsidR="001555AB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5AB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</w:t>
      </w:r>
      <w:proofErr w:type="gramStart"/>
      <w:r w:rsidRPr="001555AB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155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308F" w:rsidRPr="001555AB" w:rsidRDefault="0056308F" w:rsidP="00AB0A9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5AB">
        <w:rPr>
          <w:rFonts w:ascii="Times New Roman" w:hAnsi="Times New Roman" w:cs="Times New Roman"/>
          <w:b/>
          <w:i/>
          <w:sz w:val="28"/>
          <w:szCs w:val="28"/>
        </w:rPr>
        <w:t xml:space="preserve">услуги </w:t>
      </w:r>
      <w:r w:rsidR="00412B7F" w:rsidRPr="001555A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555AB" w:rsidRPr="001555AB">
        <w:rPr>
          <w:rFonts w:ascii="Times New Roman" w:hAnsi="Times New Roman" w:cs="Times New Roman"/>
          <w:b/>
          <w:i/>
          <w:sz w:val="28"/>
          <w:szCs w:val="28"/>
        </w:rPr>
        <w:t>Осуществление сбора, обмена информацией в области защиты населения и территорий от 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</w:t>
      </w:r>
      <w:r w:rsidR="0099194E" w:rsidRPr="001555A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555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9360FC" w:rsidRDefault="009360FC">
      <w:pPr>
        <w:rPr>
          <w:rFonts w:ascii="Times New Roman" w:hAnsi="Times New Roman" w:cs="Times New Roman"/>
          <w:sz w:val="24"/>
          <w:szCs w:val="24"/>
        </w:rPr>
      </w:pPr>
    </w:p>
    <w:p w:rsidR="009360FC" w:rsidRDefault="009360FC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AF63BD" w:rsidRDefault="00AF63BD">
      <w:pPr>
        <w:rPr>
          <w:rFonts w:ascii="Times New Roman" w:hAnsi="Times New Roman" w:cs="Times New Roman"/>
          <w:sz w:val="24"/>
          <w:szCs w:val="24"/>
        </w:rPr>
      </w:pPr>
    </w:p>
    <w:p w:rsidR="001A660F" w:rsidRDefault="001A660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427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26622" w:rsidRDefault="0056308F" w:rsidP="003E329A">
      <w:pPr>
        <w:pStyle w:val="a5"/>
        <w:jc w:val="center"/>
        <w:rPr>
          <w:rFonts w:ascii="Times New Roman" w:hAnsi="Times New Roman"/>
          <w:b/>
          <w:i/>
        </w:rPr>
      </w:pPr>
      <w:r w:rsidRPr="00C2662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Стандарт  качества  предоставления  </w:t>
      </w:r>
      <w:proofErr w:type="gramStart"/>
      <w:r w:rsidRPr="00C26622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  <w:r w:rsidRPr="00C26622">
        <w:rPr>
          <w:rFonts w:ascii="Times New Roman" w:hAnsi="Times New Roman" w:cs="Times New Roman"/>
          <w:b/>
          <w:i/>
          <w:sz w:val="24"/>
          <w:szCs w:val="24"/>
        </w:rPr>
        <w:t xml:space="preserve"> услуги</w:t>
      </w:r>
      <w:r w:rsidR="00C10763" w:rsidRPr="00C26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2B7F" w:rsidRPr="00C2662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26622" w:rsidRPr="00C26622">
        <w:rPr>
          <w:rFonts w:ascii="Times New Roman" w:hAnsi="Times New Roman"/>
          <w:b/>
          <w:i/>
        </w:rPr>
        <w:t xml:space="preserve">Осуществление сбора, </w:t>
      </w:r>
    </w:p>
    <w:p w:rsidR="0056308F" w:rsidRPr="00C26622" w:rsidRDefault="00C26622" w:rsidP="003E329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о</w:t>
      </w:r>
      <w:r w:rsidRPr="00C26622">
        <w:rPr>
          <w:rFonts w:ascii="Times New Roman" w:hAnsi="Times New Roman"/>
          <w:b/>
          <w:i/>
        </w:rPr>
        <w:t>бмена информацией в области защиты населения и территорий от 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населения»</w:t>
      </w:r>
      <w:r w:rsidR="0056308F" w:rsidRPr="00C266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712F" w:rsidRPr="00C26622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Наи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менование  муниципальной услуги.</w:t>
      </w:r>
    </w:p>
    <w:p w:rsidR="00C26622" w:rsidRDefault="00C26622" w:rsidP="00C26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22">
        <w:rPr>
          <w:rFonts w:ascii="Times New Roman" w:hAnsi="Times New Roman" w:cs="Times New Roman"/>
          <w:sz w:val="24"/>
          <w:szCs w:val="24"/>
        </w:rPr>
        <w:t>«</w:t>
      </w:r>
      <w:r w:rsidRPr="00C26622">
        <w:rPr>
          <w:rFonts w:ascii="Times New Roman" w:hAnsi="Times New Roman"/>
        </w:rPr>
        <w:t>Осуществление сбора, обмена информацией в области защиты населения и территорий от 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населения»</w:t>
      </w:r>
      <w:r w:rsidRPr="00C26622">
        <w:rPr>
          <w:rFonts w:ascii="Times New Roman" w:hAnsi="Times New Roman" w:cs="Times New Roman"/>
          <w:sz w:val="24"/>
          <w:szCs w:val="24"/>
        </w:rPr>
        <w:t>.</w:t>
      </w:r>
    </w:p>
    <w:p w:rsidR="00C26622" w:rsidRPr="00C26622" w:rsidRDefault="00C26622" w:rsidP="00C26622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26622" w:rsidRPr="00C26622" w:rsidRDefault="0056308F" w:rsidP="00C26622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22">
        <w:rPr>
          <w:rFonts w:ascii="Times New Roman" w:hAnsi="Times New Roman" w:cs="Times New Roman"/>
          <w:b/>
          <w:sz w:val="24"/>
          <w:szCs w:val="24"/>
        </w:rPr>
        <w:t>Перечень  организаций, в отношении которых  применяется стандарт.</w:t>
      </w:r>
    </w:p>
    <w:p w:rsidR="00B518CE" w:rsidRPr="00C26622" w:rsidRDefault="00C26622" w:rsidP="00C2662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26622"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C26622" w:rsidRPr="00C26622" w:rsidRDefault="00C26622" w:rsidP="00C2662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518CE" w:rsidRPr="00C26622" w:rsidRDefault="0056308F" w:rsidP="00C26622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22">
        <w:rPr>
          <w:rFonts w:ascii="Times New Roman" w:hAnsi="Times New Roman" w:cs="Times New Roman"/>
          <w:b/>
          <w:sz w:val="24"/>
          <w:szCs w:val="24"/>
        </w:rPr>
        <w:t>Нормативно-правовые акты, регулирующие предоставление</w:t>
      </w:r>
    </w:p>
    <w:p w:rsidR="0056308F" w:rsidRPr="00C26622" w:rsidRDefault="0056308F" w:rsidP="00C2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22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Конституция Российской Федерации от 12.12.1993 г.;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Федеральный закон от 06.10.2003 № 131-ФЗ «Об общих принципах организации органов местного самоуправления в Российской Федерации»;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Постановление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Законом Республики Адыгея от 30.04.1999г. № 123 «О защите населения и территорий Республики Адыгея от чрезвычайных ситуаций природного и техногенного характера»;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Постановление</w:t>
      </w:r>
      <w:r w:rsidRPr="0000643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Кабинета Министров Республики Адыгея от 14.08.2006 г. № 124 «Об утверждении порядка сбора и</w:t>
      </w:r>
      <w:r w:rsidRPr="007C2D7F">
        <w:rPr>
          <w:rFonts w:ascii="Times New Roman" w:eastAsia="Calibri" w:hAnsi="Times New Roman" w:cs="Times New Roman"/>
        </w:rPr>
        <w:t xml:space="preserve"> обмена информацией в области защиты населения и </w:t>
      </w:r>
      <w:r>
        <w:rPr>
          <w:rFonts w:ascii="Times New Roman" w:eastAsia="Calibri" w:hAnsi="Times New Roman" w:cs="Times New Roman"/>
        </w:rPr>
        <w:t>территорий</w:t>
      </w:r>
      <w:r w:rsidRPr="0000643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Республики Адыгея от чрезвычайных ситуаций»;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Постановление главы Теучежского района от 27.03.09г. № 47 «Об утверждении Положения о системе оповещения населения муниципального образования «Теучежский район»;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Постановление главы Теучежского района № 90 от 22.06.2007г. «О порядке сбора и</w:t>
      </w:r>
      <w:r w:rsidRPr="007C2D7F">
        <w:rPr>
          <w:rFonts w:ascii="Times New Roman" w:eastAsia="Calibri" w:hAnsi="Times New Roman" w:cs="Times New Roman"/>
        </w:rPr>
        <w:t xml:space="preserve"> обмена информацией</w:t>
      </w:r>
      <w:r>
        <w:rPr>
          <w:rFonts w:ascii="Times New Roman" w:eastAsia="Calibri" w:hAnsi="Times New Roman" w:cs="Times New Roman"/>
        </w:rPr>
        <w:t xml:space="preserve"> в муниципальном образовании «Теучежский район» в области защиты населения и территорий от чрезвычайных ситуаций природного и техногенного характера»;</w:t>
      </w:r>
    </w:p>
    <w:p w:rsidR="00C26622" w:rsidRDefault="00C26622" w:rsidP="00C26622">
      <w:pPr>
        <w:pStyle w:val="a5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Устав муниципального образования «Теучежский район».</w:t>
      </w:r>
    </w:p>
    <w:p w:rsidR="0099194E" w:rsidRPr="00C26622" w:rsidRDefault="0099194E" w:rsidP="004116FD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308F" w:rsidRPr="00945C1A" w:rsidRDefault="0056308F" w:rsidP="002427F1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C26622" w:rsidRPr="00C26622" w:rsidRDefault="00C26622" w:rsidP="00C26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22">
        <w:rPr>
          <w:rFonts w:ascii="Times New Roman" w:hAnsi="Times New Roman" w:cs="Times New Roman"/>
          <w:sz w:val="24"/>
          <w:szCs w:val="24"/>
        </w:rPr>
        <w:t>«</w:t>
      </w:r>
      <w:r w:rsidRPr="00C26622">
        <w:rPr>
          <w:rFonts w:ascii="Times New Roman" w:hAnsi="Times New Roman"/>
        </w:rPr>
        <w:t>Осуществление сбора, обмена информацией в области защиты населения и территорий от 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населения»</w:t>
      </w:r>
      <w:r w:rsidRPr="00C26622">
        <w:rPr>
          <w:rFonts w:ascii="Times New Roman" w:hAnsi="Times New Roman" w:cs="Times New Roman"/>
          <w:sz w:val="24"/>
          <w:szCs w:val="24"/>
        </w:rPr>
        <w:t>.</w:t>
      </w:r>
    </w:p>
    <w:p w:rsidR="009360FC" w:rsidRPr="00C26622" w:rsidRDefault="009360FC" w:rsidP="00945C1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Pr="00945C1A" w:rsidRDefault="00B518CE" w:rsidP="002427F1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Описание потребителей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F63BD" w:rsidRPr="00AF63BD" w:rsidRDefault="00AF63BD" w:rsidP="00AF63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ab/>
        <w:t xml:space="preserve">Заявителями на исполнение муниципальной </w:t>
      </w:r>
      <w:r w:rsidR="00E74B72" w:rsidRPr="009360FC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AF63BD">
        <w:rPr>
          <w:rFonts w:ascii="Times New Roman" w:hAnsi="Times New Roman" w:cs="Times New Roman"/>
          <w:sz w:val="24"/>
          <w:szCs w:val="24"/>
        </w:rPr>
        <w:t>(далее - заявитель)  являются общественные организации, учреждения и ведомства в лице их полномочных представителей.</w:t>
      </w:r>
    </w:p>
    <w:p w:rsidR="004215DC" w:rsidRPr="00C26622" w:rsidRDefault="004215DC" w:rsidP="004215DC">
      <w:pPr>
        <w:pStyle w:val="a5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26622" w:rsidRPr="000F47F0" w:rsidRDefault="00C26622" w:rsidP="00C2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F47F0">
        <w:rPr>
          <w:rFonts w:ascii="Times New Roman" w:hAnsi="Times New Roman" w:cs="Times New Roman"/>
          <w:b/>
          <w:sz w:val="24"/>
          <w:szCs w:val="24"/>
        </w:rPr>
        <w:t xml:space="preserve">Требования  к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качеству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услуги</w:t>
      </w:r>
      <w:r w:rsidRPr="000F47F0">
        <w:rPr>
          <w:rFonts w:ascii="Times New Roman" w:hAnsi="Times New Roman" w:cs="Times New Roman"/>
          <w:b/>
          <w:sz w:val="24"/>
          <w:szCs w:val="24"/>
        </w:rPr>
        <w:t>.</w:t>
      </w:r>
    </w:p>
    <w:p w:rsidR="00C26622" w:rsidRDefault="00C26622" w:rsidP="00C26622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требования к условиям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26622" w:rsidRDefault="00C26622" w:rsidP="00C26622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22" w:rsidRDefault="00C26622" w:rsidP="00C26622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C26622" w:rsidRDefault="00C26622" w:rsidP="00C26622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к процессу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26622" w:rsidRDefault="00C26622" w:rsidP="00C26622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</w:t>
      </w:r>
      <w:r w:rsidRPr="009F4136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нормам.</w:t>
      </w:r>
    </w:p>
    <w:p w:rsidR="00C26622" w:rsidRDefault="00C26622" w:rsidP="00C26622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результату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26622" w:rsidRPr="007D554D" w:rsidRDefault="00C26622" w:rsidP="00C266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54D">
        <w:rPr>
          <w:rFonts w:ascii="Times New Roman" w:hAnsi="Times New Roman" w:cs="Times New Roman"/>
          <w:sz w:val="24"/>
          <w:szCs w:val="24"/>
        </w:rPr>
        <w:t xml:space="preserve">- результатом осуществления муниципальной услуги является </w:t>
      </w:r>
      <w:r w:rsidR="007D554D">
        <w:rPr>
          <w:rFonts w:ascii="Times New Roman" w:hAnsi="Times New Roman"/>
          <w:sz w:val="24"/>
          <w:szCs w:val="24"/>
        </w:rPr>
        <w:t>о</w:t>
      </w:r>
      <w:r w:rsidR="007D554D" w:rsidRPr="007D554D">
        <w:rPr>
          <w:rFonts w:ascii="Times New Roman" w:hAnsi="Times New Roman"/>
          <w:sz w:val="24"/>
          <w:szCs w:val="24"/>
        </w:rPr>
        <w:t>существление сбора, обмена информацией в области защиты населения и территорий от 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</w:t>
      </w:r>
      <w:r w:rsidRPr="007D554D">
        <w:rPr>
          <w:rFonts w:ascii="Times New Roman" w:hAnsi="Times New Roman" w:cs="Times New Roman"/>
          <w:sz w:val="24"/>
          <w:szCs w:val="24"/>
        </w:rPr>
        <w:t>.</w:t>
      </w:r>
    </w:p>
    <w:p w:rsidR="00C26622" w:rsidRPr="00C26622" w:rsidRDefault="00C26622" w:rsidP="00C266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Pr="00945C1A" w:rsidRDefault="00B518CE" w:rsidP="00C26622">
      <w:pPr>
        <w:pStyle w:val="a5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Порядок оказания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 «</w:t>
      </w:r>
      <w:r w:rsidR="001472A1">
        <w:rPr>
          <w:rFonts w:ascii="Times New Roman" w:hAnsi="Times New Roman"/>
        </w:rPr>
        <w:t>Осуществление сбора,</w:t>
      </w:r>
      <w:r w:rsidR="001472A1" w:rsidRPr="007C2D7F">
        <w:rPr>
          <w:rFonts w:ascii="Times New Roman" w:hAnsi="Times New Roman"/>
        </w:rPr>
        <w:t xml:space="preserve"> обмена информацией в области защиты населения и </w:t>
      </w:r>
      <w:r w:rsidR="001472A1">
        <w:rPr>
          <w:rFonts w:ascii="Times New Roman" w:hAnsi="Times New Roman"/>
        </w:rPr>
        <w:t>территорий от чрезвычайных ситуаций, обеспечения своевременного оповещения населения, информирования населения о приемах и способах защиты, а также при нарушениях в системах жизнеобеспечения населения</w:t>
      </w:r>
      <w:r w:rsidRPr="00AB0A90">
        <w:rPr>
          <w:rFonts w:ascii="Times New Roman" w:hAnsi="Times New Roman" w:cs="Times New Roman"/>
          <w:sz w:val="24"/>
          <w:szCs w:val="24"/>
        </w:rPr>
        <w:t>»</w:t>
      </w:r>
      <w:r w:rsidRPr="00AB0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90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AB0A90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  <w:proofErr w:type="gramEnd"/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 @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понедельник - четверг - 8.00 - 17.00, пятница - 8.00 – 16.00,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Порядок получения информации заявителем по вопросам исполнения муниципальной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-о порядке исполнения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-адреса организаций, участвующих в исполнении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Pr="00AB0A9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0A90">
        <w:rPr>
          <w:rFonts w:ascii="Times New Roman" w:hAnsi="Times New Roman" w:cs="Times New Roman"/>
          <w:sz w:val="24"/>
          <w:szCs w:val="24"/>
        </w:rPr>
        <w:t xml:space="preserve">) </w:t>
      </w: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размещаются следующие </w:t>
      </w:r>
      <w:r w:rsidRPr="00AB0A90">
        <w:rPr>
          <w:rFonts w:ascii="Times New Roman" w:hAnsi="Times New Roman" w:cs="Times New Roman"/>
          <w:sz w:val="24"/>
          <w:szCs w:val="24"/>
        </w:rPr>
        <w:t>материалы: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AB0A90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AB0A90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AB0A90">
        <w:rPr>
          <w:rFonts w:ascii="Times New Roman" w:hAnsi="Times New Roman" w:cs="Times New Roman"/>
          <w:sz w:val="24"/>
          <w:szCs w:val="24"/>
        </w:rPr>
        <w:softHyphen/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AB0A90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от гражданина письменного</w:t>
      </w:r>
      <w:r w:rsidR="00B72DAE">
        <w:rPr>
          <w:rFonts w:ascii="Times New Roman" w:hAnsi="Times New Roman" w:cs="Times New Roman"/>
          <w:sz w:val="24"/>
          <w:szCs w:val="24"/>
        </w:rPr>
        <w:t xml:space="preserve"> и электронного</w:t>
      </w:r>
      <w:r w:rsidRPr="00AB0A90">
        <w:rPr>
          <w:rFonts w:ascii="Times New Roman" w:hAnsi="Times New Roman" w:cs="Times New Roman"/>
          <w:sz w:val="24"/>
          <w:szCs w:val="24"/>
        </w:rPr>
        <w:t xml:space="preserve"> 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956432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AB0A90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AB0A90" w:rsidRPr="00C26622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26622" w:rsidRPr="00945C1A" w:rsidRDefault="00C26622" w:rsidP="00C26622">
      <w:pPr>
        <w:pStyle w:val="a5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C26622" w:rsidRPr="003E73A5" w:rsidRDefault="00C26622" w:rsidP="00C26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Граждане вправе обжаловать действия (бездействия) и решения, осуществляемые (принятые) в ходе исполнения </w:t>
      </w:r>
      <w:r w:rsidR="00E74B72" w:rsidRPr="009360FC">
        <w:rPr>
          <w:rFonts w:ascii="Times New Roman" w:hAnsi="Times New Roman" w:cs="Times New Roman"/>
          <w:sz w:val="24"/>
          <w:szCs w:val="24"/>
        </w:rPr>
        <w:t>услуги</w:t>
      </w:r>
      <w:r w:rsidRPr="003E73A5">
        <w:rPr>
          <w:rFonts w:ascii="Times New Roman" w:hAnsi="Times New Roman" w:cs="Times New Roman"/>
          <w:sz w:val="24"/>
          <w:szCs w:val="24"/>
        </w:rPr>
        <w:t xml:space="preserve">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C26622" w:rsidRPr="003E73A5" w:rsidRDefault="00C26622" w:rsidP="00C26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C26622" w:rsidRPr="003E73A5" w:rsidRDefault="00C26622" w:rsidP="00C26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AD70F4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7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C26622" w:rsidRPr="003E73A5" w:rsidRDefault="00C26622" w:rsidP="00C26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C26622" w:rsidRPr="003E73A5" w:rsidRDefault="00C26622" w:rsidP="00C26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C26622" w:rsidRPr="003E73A5" w:rsidRDefault="00C26622" w:rsidP="00C26622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C26622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712F" w:rsidRPr="00945C1A" w:rsidRDefault="0056308F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Особенности  предоставления  муниципальной услуги  </w:t>
      </w:r>
      <w:proofErr w:type="gramStart"/>
      <w:r w:rsidR="00B518CE" w:rsidRPr="00945C1A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2427F1" w:rsidRPr="00C26622" w:rsidRDefault="00B518CE" w:rsidP="00945C1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B518CE" w:rsidRDefault="00B518CE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К льготным  категориям  получателей  </w:t>
      </w:r>
      <w:proofErr w:type="gramStart"/>
      <w:r w:rsidRPr="00945C1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sz w:val="24"/>
          <w:szCs w:val="24"/>
        </w:rPr>
        <w:t xml:space="preserve"> услуги  относятся престарелые граждане, инвалиды.</w:t>
      </w:r>
    </w:p>
    <w:p w:rsidR="00945C1A" w:rsidRPr="00C26622" w:rsidRDefault="00945C1A" w:rsidP="00945C1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45C1A" w:rsidRDefault="00B518CE" w:rsidP="002427F1">
      <w:pPr>
        <w:pStyle w:val="a5"/>
        <w:numPr>
          <w:ilvl w:val="0"/>
          <w:numId w:val="28"/>
        </w:numPr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Ответственность  за нарушение  требований  стандарта качества </w:t>
      </w:r>
    </w:p>
    <w:p w:rsidR="002427F1" w:rsidRPr="00C26622" w:rsidRDefault="00B518CE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56308F" w:rsidRPr="00945C1A" w:rsidRDefault="0056308F" w:rsidP="002427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Работники отдела </w:t>
      </w:r>
      <w:r w:rsidR="00C4166E" w:rsidRPr="00945C1A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несут ответственность за подготовку документов и соблюдение сроков административных процедур.  Персональная ответственность работников отдела </w:t>
      </w:r>
      <w:r w:rsidR="002427F1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закрепляется в должностных инструкциях работников в соответствии с требованиями законодательства Российской Федерации.</w:t>
      </w: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1E32" w:rsidRDefault="007D554D" w:rsidP="00C266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главы, </w:t>
      </w:r>
    </w:p>
    <w:p w:rsidR="007D554D" w:rsidRPr="00945C1A" w:rsidRDefault="007D554D" w:rsidP="00C266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  Б.Б. Богус</w:t>
      </w:r>
    </w:p>
    <w:sectPr w:rsidR="007D554D" w:rsidRPr="00945C1A" w:rsidSect="00C26622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54"/>
    <w:multiLevelType w:val="hybridMultilevel"/>
    <w:tmpl w:val="E24051B2"/>
    <w:lvl w:ilvl="0" w:tplc="BB08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9C8"/>
    <w:multiLevelType w:val="hybridMultilevel"/>
    <w:tmpl w:val="D092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139"/>
    <w:multiLevelType w:val="hybridMultilevel"/>
    <w:tmpl w:val="4190C0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34CB3"/>
    <w:multiLevelType w:val="hybridMultilevel"/>
    <w:tmpl w:val="6E08A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6785AAD"/>
    <w:multiLevelType w:val="multilevel"/>
    <w:tmpl w:val="B9A21C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8C4725C"/>
    <w:multiLevelType w:val="hybridMultilevel"/>
    <w:tmpl w:val="E31AFC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F2A9A"/>
    <w:multiLevelType w:val="hybridMultilevel"/>
    <w:tmpl w:val="0798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14BD"/>
    <w:multiLevelType w:val="hybridMultilevel"/>
    <w:tmpl w:val="B4DCE964"/>
    <w:lvl w:ilvl="0" w:tplc="22A6B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DE1253"/>
    <w:multiLevelType w:val="hybridMultilevel"/>
    <w:tmpl w:val="59E86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022452"/>
    <w:multiLevelType w:val="hybridMultilevel"/>
    <w:tmpl w:val="3074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345ED2"/>
    <w:multiLevelType w:val="hybridMultilevel"/>
    <w:tmpl w:val="D16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E2C10"/>
    <w:multiLevelType w:val="multilevel"/>
    <w:tmpl w:val="20A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856F2"/>
    <w:multiLevelType w:val="hybridMultilevel"/>
    <w:tmpl w:val="9316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4784CE5"/>
    <w:multiLevelType w:val="hybridMultilevel"/>
    <w:tmpl w:val="8A8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25CE5"/>
    <w:multiLevelType w:val="hybridMultilevel"/>
    <w:tmpl w:val="F89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96D1D"/>
    <w:multiLevelType w:val="hybridMultilevel"/>
    <w:tmpl w:val="7AB8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6565"/>
    <w:multiLevelType w:val="hybridMultilevel"/>
    <w:tmpl w:val="FAB6AE12"/>
    <w:lvl w:ilvl="0" w:tplc="33C099A6">
      <w:start w:val="10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3B25E4D"/>
    <w:multiLevelType w:val="hybridMultilevel"/>
    <w:tmpl w:val="19449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E95A41"/>
    <w:multiLevelType w:val="hybridMultilevel"/>
    <w:tmpl w:val="9520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CF80E78"/>
    <w:multiLevelType w:val="hybridMultilevel"/>
    <w:tmpl w:val="73C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0"/>
  </w:num>
  <w:num w:numId="5">
    <w:abstractNumId w:val="1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6"/>
  </w:num>
  <w:num w:numId="14">
    <w:abstractNumId w:val="4"/>
  </w:num>
  <w:num w:numId="15">
    <w:abstractNumId w:val="27"/>
  </w:num>
  <w:num w:numId="16">
    <w:abstractNumId w:val="23"/>
  </w:num>
  <w:num w:numId="17">
    <w:abstractNumId w:val="19"/>
  </w:num>
  <w:num w:numId="18">
    <w:abstractNumId w:val="20"/>
  </w:num>
  <w:num w:numId="19">
    <w:abstractNumId w:val="15"/>
  </w:num>
  <w:num w:numId="20">
    <w:abstractNumId w:val="24"/>
  </w:num>
  <w:num w:numId="21">
    <w:abstractNumId w:val="5"/>
  </w:num>
  <w:num w:numId="22">
    <w:abstractNumId w:val="21"/>
  </w:num>
  <w:num w:numId="23">
    <w:abstractNumId w:val="17"/>
  </w:num>
  <w:num w:numId="24">
    <w:abstractNumId w:val="13"/>
  </w:num>
  <w:num w:numId="25">
    <w:abstractNumId w:val="9"/>
  </w:num>
  <w:num w:numId="26">
    <w:abstractNumId w:val="16"/>
  </w:num>
  <w:num w:numId="27">
    <w:abstractNumId w:val="1"/>
  </w:num>
  <w:num w:numId="28">
    <w:abstractNumId w:val="22"/>
  </w:num>
  <w:num w:numId="29">
    <w:abstractNumId w:val="7"/>
  </w:num>
  <w:num w:numId="30">
    <w:abstractNumId w:val="12"/>
  </w:num>
  <w:num w:numId="31">
    <w:abstractNumId w:val="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7189C"/>
    <w:rsid w:val="001170B6"/>
    <w:rsid w:val="001200D5"/>
    <w:rsid w:val="001472A1"/>
    <w:rsid w:val="001555AB"/>
    <w:rsid w:val="001A660F"/>
    <w:rsid w:val="001B07E7"/>
    <w:rsid w:val="001B3DAF"/>
    <w:rsid w:val="001D5CC4"/>
    <w:rsid w:val="001E160C"/>
    <w:rsid w:val="001E1911"/>
    <w:rsid w:val="00206EA5"/>
    <w:rsid w:val="00226847"/>
    <w:rsid w:val="002427F1"/>
    <w:rsid w:val="002822AE"/>
    <w:rsid w:val="002B34B4"/>
    <w:rsid w:val="002C5365"/>
    <w:rsid w:val="00355BD7"/>
    <w:rsid w:val="0038690B"/>
    <w:rsid w:val="003E329A"/>
    <w:rsid w:val="004116FD"/>
    <w:rsid w:val="00412B7F"/>
    <w:rsid w:val="004215DC"/>
    <w:rsid w:val="00421E32"/>
    <w:rsid w:val="0048378E"/>
    <w:rsid w:val="0056308F"/>
    <w:rsid w:val="005D1421"/>
    <w:rsid w:val="00661980"/>
    <w:rsid w:val="00667CE6"/>
    <w:rsid w:val="006736FD"/>
    <w:rsid w:val="006D0F22"/>
    <w:rsid w:val="006D2678"/>
    <w:rsid w:val="006D7BAB"/>
    <w:rsid w:val="007433D4"/>
    <w:rsid w:val="007B7DEE"/>
    <w:rsid w:val="007D554D"/>
    <w:rsid w:val="007F74D7"/>
    <w:rsid w:val="008008D6"/>
    <w:rsid w:val="00847390"/>
    <w:rsid w:val="008B2271"/>
    <w:rsid w:val="0090728F"/>
    <w:rsid w:val="009322C6"/>
    <w:rsid w:val="009360FC"/>
    <w:rsid w:val="00945C1A"/>
    <w:rsid w:val="00956432"/>
    <w:rsid w:val="009709B8"/>
    <w:rsid w:val="0098461C"/>
    <w:rsid w:val="0099194E"/>
    <w:rsid w:val="00A53CDC"/>
    <w:rsid w:val="00AB0A90"/>
    <w:rsid w:val="00AC2560"/>
    <w:rsid w:val="00AD70F4"/>
    <w:rsid w:val="00AF63BD"/>
    <w:rsid w:val="00B03261"/>
    <w:rsid w:val="00B518CE"/>
    <w:rsid w:val="00B66499"/>
    <w:rsid w:val="00B72DAE"/>
    <w:rsid w:val="00BC337E"/>
    <w:rsid w:val="00BD39AE"/>
    <w:rsid w:val="00C10763"/>
    <w:rsid w:val="00C26622"/>
    <w:rsid w:val="00C4166E"/>
    <w:rsid w:val="00C74A97"/>
    <w:rsid w:val="00CA597B"/>
    <w:rsid w:val="00D61FEE"/>
    <w:rsid w:val="00D81F8C"/>
    <w:rsid w:val="00DE0B8A"/>
    <w:rsid w:val="00E16D3C"/>
    <w:rsid w:val="00E6157F"/>
    <w:rsid w:val="00E74B72"/>
    <w:rsid w:val="00E7712F"/>
    <w:rsid w:val="00E8604F"/>
    <w:rsid w:val="00EA611E"/>
    <w:rsid w:val="00F0727C"/>
    <w:rsid w:val="00F44B58"/>
    <w:rsid w:val="00F46CB4"/>
    <w:rsid w:val="00F6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ch_adm%20a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_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39</cp:revision>
  <cp:lastPrinted>2012-03-19T07:42:00Z</cp:lastPrinted>
  <dcterms:created xsi:type="dcterms:W3CDTF">2011-03-24T12:35:00Z</dcterms:created>
  <dcterms:modified xsi:type="dcterms:W3CDTF">2012-03-28T11:01:00Z</dcterms:modified>
</cp:coreProperties>
</file>