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C" w:rsidRPr="00B615CC" w:rsidRDefault="00B615CC" w:rsidP="00B615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615C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7C23C9" w:rsidRPr="007C23C9" w:rsidRDefault="007C23C9" w:rsidP="007C23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C23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 лишайте себя будущей пенсии, соглашаясь на выплату «серой» зарплаты</w:t>
      </w:r>
    </w:p>
    <w:p w:rsidR="007C23C9" w:rsidRPr="007C23C9" w:rsidRDefault="007C23C9" w:rsidP="007C23C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3C9">
        <w:rPr>
          <w:rFonts w:ascii="Times New Roman" w:hAnsi="Times New Roman" w:cs="Times New Roman"/>
          <w:i/>
          <w:sz w:val="28"/>
          <w:szCs w:val="28"/>
        </w:rPr>
        <w:t>Многие знают, что получать «серую» зарплату невыгодно. Однако не все понимают, какие именно преимущества имеет работник с «белой» зарплатой перед тем, кто получает зарплату в конверте.</w:t>
      </w:r>
    </w:p>
    <w:p w:rsidR="007C23C9" w:rsidRPr="007C23C9" w:rsidRDefault="007C23C9" w:rsidP="007C23C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C9">
        <w:rPr>
          <w:rFonts w:ascii="Times New Roman" w:hAnsi="Times New Roman" w:cs="Times New Roman"/>
          <w:sz w:val="28"/>
          <w:szCs w:val="28"/>
        </w:rPr>
        <w:t>Неофициальная выплата заработной платы не только представляет собой нарушение действующего законодательства, но и влечет ущемление социальных прав работников, в частности, права на достойную пенсию, поскольку от «серой» зарплаты не производятся отчисления в Пенсионный фонд РФ.</w:t>
      </w:r>
    </w:p>
    <w:p w:rsidR="007C23C9" w:rsidRPr="007C23C9" w:rsidRDefault="007C23C9" w:rsidP="007C23C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C9">
        <w:rPr>
          <w:rFonts w:ascii="Times New Roman" w:hAnsi="Times New Roman" w:cs="Times New Roman"/>
          <w:sz w:val="28"/>
          <w:szCs w:val="28"/>
        </w:rPr>
        <w:t xml:space="preserve">Напомним, значительную роль в условиях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7C23C9">
        <w:rPr>
          <w:rFonts w:ascii="Times New Roman" w:hAnsi="Times New Roman" w:cs="Times New Roman"/>
          <w:sz w:val="28"/>
          <w:szCs w:val="28"/>
        </w:rPr>
        <w:t xml:space="preserve">порядка формирования и </w:t>
      </w:r>
      <w:proofErr w:type="gramStart"/>
      <w:r w:rsidRPr="007C23C9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7C23C9">
        <w:rPr>
          <w:rFonts w:ascii="Times New Roman" w:hAnsi="Times New Roman" w:cs="Times New Roman"/>
          <w:sz w:val="28"/>
          <w:szCs w:val="28"/>
        </w:rPr>
        <w:t xml:space="preserve"> пенсионных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3C9">
        <w:rPr>
          <w:rFonts w:ascii="Times New Roman" w:hAnsi="Times New Roman" w:cs="Times New Roman"/>
          <w:sz w:val="28"/>
          <w:szCs w:val="28"/>
        </w:rPr>
        <w:t>играют уровень заработной платы и трудовой стаж гражданина, подтвержденные официально. Получение более высокой заработной платы приводит к тому, что взносы растут, и, следовательно, увеличивается размер будущей пенсии. Если стажа и пенсионных баллов при достижении пенсионного возраста недостаточно, страховая пенсия может быть назначена позднее, либо будет назначена социальная пенсия (женщинам - с 60 лет, мужчинам – с 65 лет). В соответствии с пенсионной формулой, которая действует в России с 2015 года, для назначения страховой пенсии в 2018 году необходимо иметь </w:t>
      </w:r>
      <w:r w:rsidRPr="007C23C9">
        <w:rPr>
          <w:rStyle w:val="a4"/>
          <w:rFonts w:ascii="Times New Roman" w:hAnsi="Times New Roman" w:cs="Times New Roman"/>
          <w:sz w:val="28"/>
          <w:szCs w:val="28"/>
        </w:rPr>
        <w:t>не менее 9 лет стажа и 13,8 пенсионных балла.</w:t>
      </w:r>
      <w:r w:rsidRPr="007C23C9">
        <w:rPr>
          <w:rFonts w:ascii="Times New Roman" w:hAnsi="Times New Roman" w:cs="Times New Roman"/>
          <w:sz w:val="28"/>
          <w:szCs w:val="28"/>
        </w:rPr>
        <w:t xml:space="preserve"> Это предусмотрено переходным периодом, который действует до 2025 года: необходимый стаж ежегодно увеличивается на 1 год, количество пенсионных баллов - на 2,4. К 2025 году эти </w:t>
      </w:r>
      <w:proofErr w:type="gramStart"/>
      <w:r w:rsidRPr="007C23C9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7C23C9">
        <w:rPr>
          <w:rFonts w:ascii="Times New Roman" w:hAnsi="Times New Roman" w:cs="Times New Roman"/>
          <w:sz w:val="28"/>
          <w:szCs w:val="28"/>
        </w:rPr>
        <w:t xml:space="preserve"> достигнут соответственно 30 баллов и 15 лет стажа.</w:t>
      </w:r>
    </w:p>
    <w:p w:rsidR="007C23C9" w:rsidRPr="007C23C9" w:rsidRDefault="007C23C9" w:rsidP="007C23C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C9">
        <w:rPr>
          <w:rFonts w:ascii="Times New Roman" w:hAnsi="Times New Roman" w:cs="Times New Roman"/>
          <w:sz w:val="28"/>
          <w:szCs w:val="28"/>
        </w:rPr>
        <w:t>Помимо проблем с пенсионным обеспечением, у работника, в отношении которого применяются «серые» схемы оплаты труда, отсутствует возможность официально подтвердить размер получаемых им доходов в случае обращения за получением кредита. Получая зарплату в конверте, надо быть готовым к тому, что болеть или находиться в отпуске придется за свой счет. Работодатель в лучшем случае оплатит эти дни по минимуму. То же самое ждет работника при получении производственной травмы. Таким образом, соглашаясь сегодня на такие условия оплаты труда и оформления трудовых отношений, граждане лишают себя всех прав социальной защиты и фактически отказываются от будущей пенсии.</w:t>
      </w:r>
    </w:p>
    <w:p w:rsidR="007C23C9" w:rsidRPr="007C23C9" w:rsidRDefault="007C23C9" w:rsidP="007C23C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C9">
        <w:rPr>
          <w:rFonts w:ascii="Times New Roman" w:hAnsi="Times New Roman" w:cs="Times New Roman"/>
          <w:sz w:val="28"/>
          <w:szCs w:val="28"/>
        </w:rPr>
        <w:t>Лучше сразу поинтересоваться у работодателя, уплачивает ли он за Вас в полном объёме страховые взносы на обязательное пенсионное страхование, а также периодически проверять состояние своего пенсионного счета. Это можно сделать несколькими способами:</w:t>
      </w:r>
    </w:p>
    <w:p w:rsidR="007C23C9" w:rsidRPr="007C23C9" w:rsidRDefault="007C23C9" w:rsidP="007C23C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C9">
        <w:rPr>
          <w:rFonts w:ascii="Times New Roman" w:hAnsi="Times New Roman" w:cs="Times New Roman"/>
          <w:sz w:val="28"/>
          <w:szCs w:val="28"/>
        </w:rPr>
        <w:lastRenderedPageBreak/>
        <w:t>- обратиться лично в территориальные органы ПФР или многофункциональные центры предоставления государственных и муниципальных услуг;</w:t>
      </w:r>
    </w:p>
    <w:p w:rsidR="007C23C9" w:rsidRDefault="007C23C9" w:rsidP="007C23C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C9">
        <w:rPr>
          <w:rFonts w:ascii="Times New Roman" w:hAnsi="Times New Roman" w:cs="Times New Roman"/>
          <w:sz w:val="28"/>
          <w:szCs w:val="28"/>
        </w:rPr>
        <w:t xml:space="preserve">- дистанционно на Едином портале </w:t>
      </w:r>
      <w:proofErr w:type="spellStart"/>
      <w:r w:rsidRPr="007C23C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2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23C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C23C9">
        <w:rPr>
          <w:rFonts w:ascii="Times New Roman" w:hAnsi="Times New Roman" w:cs="Times New Roman"/>
          <w:sz w:val="28"/>
          <w:szCs w:val="28"/>
        </w:rPr>
        <w:t>), а также через электронный сервис «Личный кабинет гражданина» на сайте ПФР или мобильное приложение ПФР. Электронные сервисы. Сервис предоставляет возможность получить подробную информацию о периодах трудовой деятельности, местах работы</w:t>
      </w:r>
      <w:r w:rsidR="00B615CC">
        <w:rPr>
          <w:rFonts w:ascii="Times New Roman" w:hAnsi="Times New Roman" w:cs="Times New Roman"/>
          <w:sz w:val="28"/>
          <w:szCs w:val="28"/>
        </w:rPr>
        <w:t xml:space="preserve"> и</w:t>
      </w:r>
      <w:r w:rsidRPr="007C23C9">
        <w:rPr>
          <w:rFonts w:ascii="Times New Roman" w:hAnsi="Times New Roman" w:cs="Times New Roman"/>
          <w:sz w:val="28"/>
          <w:szCs w:val="28"/>
        </w:rPr>
        <w:t xml:space="preserve"> размере начисленных работодателями страховых взносов, которой располагает ПФР.</w:t>
      </w:r>
    </w:p>
    <w:p w:rsidR="00B615CC" w:rsidRDefault="00B615CC" w:rsidP="007C23C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CC" w:rsidRPr="00B615CC" w:rsidRDefault="00B615CC" w:rsidP="00B615C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15C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615CC" w:rsidRPr="00B615CC" w:rsidRDefault="00B615CC" w:rsidP="00B615C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15CC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B615CC" w:rsidRPr="00B615CC" w:rsidRDefault="00AC0D29" w:rsidP="00B615C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B615CC" w:rsidRPr="00B615CC">
        <w:rPr>
          <w:rFonts w:ascii="Times New Roman" w:hAnsi="Times New Roman" w:cs="Times New Roman"/>
          <w:b/>
          <w:i/>
          <w:sz w:val="28"/>
          <w:szCs w:val="28"/>
        </w:rPr>
        <w:t>.07.2018 г.</w:t>
      </w:r>
    </w:p>
    <w:p w:rsidR="00233330" w:rsidRPr="00B615CC" w:rsidRDefault="00233330" w:rsidP="00B615C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33330" w:rsidRPr="00B615CC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092"/>
    <w:rsid w:val="00233330"/>
    <w:rsid w:val="00534668"/>
    <w:rsid w:val="007A3565"/>
    <w:rsid w:val="007A6EA3"/>
    <w:rsid w:val="007C23C9"/>
    <w:rsid w:val="00864092"/>
    <w:rsid w:val="008E3EF7"/>
    <w:rsid w:val="0095213A"/>
    <w:rsid w:val="00A818AB"/>
    <w:rsid w:val="00AC0D29"/>
    <w:rsid w:val="00AD55FA"/>
    <w:rsid w:val="00B615CC"/>
    <w:rsid w:val="00EC5AA0"/>
    <w:rsid w:val="00EC5EAD"/>
    <w:rsid w:val="00EF685C"/>
    <w:rsid w:val="00FB5E8E"/>
    <w:rsid w:val="00FD39DB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link w:val="10"/>
    <w:uiPriority w:val="9"/>
    <w:qFormat/>
    <w:rsid w:val="00864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092"/>
    <w:rPr>
      <w:b/>
      <w:bCs/>
    </w:rPr>
  </w:style>
  <w:style w:type="character" w:styleId="a5">
    <w:name w:val="Emphasis"/>
    <w:basedOn w:val="a0"/>
    <w:uiPriority w:val="20"/>
    <w:qFormat/>
    <w:rsid w:val="0086409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4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830D-D14B-4EED-88DA-625EAD74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Не лишайте себя будущей пенсии, соглашаясь на выплату «серой» зарплаты</vt:lpstr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dcterms:created xsi:type="dcterms:W3CDTF">2018-07-11T07:02:00Z</dcterms:created>
  <dcterms:modified xsi:type="dcterms:W3CDTF">2018-07-16T06:40:00Z</dcterms:modified>
</cp:coreProperties>
</file>