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42" w:rsidRPr="00C04742" w:rsidRDefault="00C04742" w:rsidP="00C04742">
      <w:pPr>
        <w:rPr>
          <w:b/>
        </w:rPr>
      </w:pPr>
      <w:r w:rsidRPr="00C04742">
        <w:rPr>
          <w:b/>
        </w:rPr>
        <w:t xml:space="preserve">На сайте прокуратуры республики можно ознакомиться с </w:t>
      </w:r>
      <w:r w:rsidR="0070459F">
        <w:rPr>
          <w:b/>
        </w:rPr>
        <w:t xml:space="preserve">анимационным </w:t>
      </w:r>
      <w:r w:rsidRPr="00C04742">
        <w:rPr>
          <w:b/>
        </w:rPr>
        <w:t xml:space="preserve">видеороликом, </w:t>
      </w:r>
      <w:r w:rsidR="002B196F">
        <w:rPr>
          <w:b/>
        </w:rPr>
        <w:t>посвященн</w:t>
      </w:r>
      <w:r w:rsidR="002D0986">
        <w:rPr>
          <w:b/>
        </w:rPr>
        <w:t>ым</w:t>
      </w:r>
      <w:r w:rsidR="002B196F">
        <w:rPr>
          <w:b/>
        </w:rPr>
        <w:t xml:space="preserve"> защите</w:t>
      </w:r>
      <w:r w:rsidRPr="00C04742">
        <w:rPr>
          <w:b/>
        </w:rPr>
        <w:t xml:space="preserve"> прав предпринимателей</w:t>
      </w:r>
    </w:p>
    <w:p w:rsidR="00C04742" w:rsidRPr="00C04742" w:rsidRDefault="00C04742">
      <w:pPr>
        <w:rPr>
          <w:b/>
        </w:rPr>
      </w:pPr>
    </w:p>
    <w:p w:rsidR="00BB764C" w:rsidRDefault="002D6A0E">
      <w:r>
        <w:t xml:space="preserve">На сайте прокуратуры </w:t>
      </w:r>
      <w:r w:rsidR="00C04742">
        <w:t>Р</w:t>
      </w:r>
      <w:r>
        <w:t xml:space="preserve">еспублики </w:t>
      </w:r>
      <w:r w:rsidR="00C04742">
        <w:t xml:space="preserve">Адыгея </w:t>
      </w:r>
      <w:r>
        <w:t xml:space="preserve">в разделе </w:t>
      </w:r>
      <w:r w:rsidR="00C76BD8">
        <w:t xml:space="preserve">«разъяснения законодательства» можно ознакомиться с </w:t>
      </w:r>
      <w:r w:rsidR="0070459F">
        <w:t>анимационным</w:t>
      </w:r>
      <w:r w:rsidR="002D0986">
        <w:t xml:space="preserve"> </w:t>
      </w:r>
      <w:r w:rsidR="00C76BD8">
        <w:t xml:space="preserve">видеороликом, </w:t>
      </w:r>
      <w:r w:rsidR="00B07CF4">
        <w:t>посвященн</w:t>
      </w:r>
      <w:r w:rsidR="002D0986">
        <w:t>ым</w:t>
      </w:r>
      <w:r w:rsidR="00B07CF4">
        <w:t xml:space="preserve"> защите прав</w:t>
      </w:r>
      <w:r w:rsidR="00C76BD8">
        <w:t xml:space="preserve"> предпринимателей</w:t>
      </w:r>
      <w:r w:rsidR="00C04742">
        <w:t>.</w:t>
      </w:r>
      <w:r w:rsidR="00B07CF4">
        <w:t xml:space="preserve"> </w:t>
      </w:r>
      <w:r w:rsidR="001223B2">
        <w:t xml:space="preserve">Видеоролик создан </w:t>
      </w:r>
      <w:r w:rsidR="007456A4">
        <w:t xml:space="preserve">при содействии Генеральной прокуратуры Российской Федерации и Уполномоченного при Президенте Российской Федерации по защите прав предпринимателей студией «Прожектор» по заказу Центра общественных процедур «Бизнес против коррупции». </w:t>
      </w:r>
    </w:p>
    <w:p w:rsidR="00EF7E43" w:rsidRDefault="00EF7E43" w:rsidP="00EF7E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E43">
        <w:rPr>
          <w:sz w:val="28"/>
          <w:szCs w:val="28"/>
        </w:rPr>
        <w:t>Цель его создани</w:t>
      </w:r>
      <w:r w:rsidR="00A30C06">
        <w:rPr>
          <w:sz w:val="28"/>
          <w:szCs w:val="28"/>
        </w:rPr>
        <w:t>я</w:t>
      </w:r>
      <w:r w:rsidRPr="00EF7E43">
        <w:rPr>
          <w:sz w:val="28"/>
          <w:szCs w:val="28"/>
        </w:rPr>
        <w:t xml:space="preserve"> </w:t>
      </w:r>
      <w:r w:rsidR="00A30C06">
        <w:rPr>
          <w:sz w:val="28"/>
          <w:szCs w:val="28"/>
        </w:rPr>
        <w:t>-</w:t>
      </w:r>
      <w:r w:rsidRPr="00EF7E43">
        <w:rPr>
          <w:sz w:val="28"/>
          <w:szCs w:val="28"/>
        </w:rPr>
        <w:t xml:space="preserve"> информирование представителей </w:t>
      </w:r>
      <w:r w:rsidR="00C0208B">
        <w:rPr>
          <w:sz w:val="28"/>
          <w:szCs w:val="28"/>
        </w:rPr>
        <w:t>бизнеса</w:t>
      </w:r>
      <w:r w:rsidRPr="00EF7E43">
        <w:rPr>
          <w:sz w:val="28"/>
          <w:szCs w:val="28"/>
        </w:rPr>
        <w:t xml:space="preserve"> о способах </w:t>
      </w:r>
      <w:r w:rsidR="00A30C06">
        <w:rPr>
          <w:sz w:val="28"/>
          <w:szCs w:val="28"/>
        </w:rPr>
        <w:t>защиты своих прав</w:t>
      </w:r>
      <w:r w:rsidRPr="00EF7E43">
        <w:rPr>
          <w:sz w:val="28"/>
          <w:szCs w:val="28"/>
        </w:rPr>
        <w:t xml:space="preserve">. </w:t>
      </w:r>
      <w:r w:rsidR="00A30C06">
        <w:rPr>
          <w:sz w:val="28"/>
          <w:szCs w:val="28"/>
        </w:rPr>
        <w:t>В частности, о возможности</w:t>
      </w:r>
      <w:r w:rsidRPr="00EF7E43">
        <w:rPr>
          <w:sz w:val="28"/>
          <w:szCs w:val="28"/>
        </w:rPr>
        <w:t xml:space="preserve"> обращаться за </w:t>
      </w:r>
      <w:r w:rsidR="00A30C06">
        <w:rPr>
          <w:sz w:val="28"/>
          <w:szCs w:val="28"/>
        </w:rPr>
        <w:t>восстановлением нарушенных прав</w:t>
      </w:r>
      <w:r w:rsidRPr="00EF7E43">
        <w:rPr>
          <w:sz w:val="28"/>
          <w:szCs w:val="28"/>
        </w:rPr>
        <w:t xml:space="preserve"> в органы прокуратуры.</w:t>
      </w:r>
      <w:r w:rsidR="00A30C06">
        <w:rPr>
          <w:sz w:val="28"/>
          <w:szCs w:val="28"/>
        </w:rPr>
        <w:t xml:space="preserve"> </w:t>
      </w:r>
    </w:p>
    <w:p w:rsidR="00EF7E43" w:rsidRPr="00EF7E43" w:rsidRDefault="0041332C" w:rsidP="00A30C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видеоролике </w:t>
      </w:r>
      <w:r w:rsidR="00C0208B">
        <w:rPr>
          <w:sz w:val="28"/>
          <w:szCs w:val="28"/>
        </w:rPr>
        <w:t>напоминается</w:t>
      </w:r>
      <w:r>
        <w:rPr>
          <w:sz w:val="28"/>
          <w:szCs w:val="28"/>
        </w:rPr>
        <w:t xml:space="preserve"> о</w:t>
      </w:r>
      <w:r w:rsidR="00C0208B">
        <w:rPr>
          <w:sz w:val="28"/>
          <w:szCs w:val="28"/>
        </w:rPr>
        <w:t>б</w:t>
      </w:r>
      <w:r>
        <w:rPr>
          <w:sz w:val="28"/>
          <w:szCs w:val="28"/>
        </w:rPr>
        <w:t xml:space="preserve"> уголовной ответственности, предусмотренной статьей</w:t>
      </w:r>
      <w:r w:rsidR="00EF7E43" w:rsidRPr="00EF7E43">
        <w:rPr>
          <w:sz w:val="28"/>
          <w:szCs w:val="28"/>
        </w:rPr>
        <w:t xml:space="preserve"> 169 </w:t>
      </w:r>
      <w:r>
        <w:rPr>
          <w:sz w:val="28"/>
          <w:szCs w:val="28"/>
        </w:rPr>
        <w:t xml:space="preserve">Уголовного кодекса </w:t>
      </w:r>
      <w:r w:rsidR="00EF7E43" w:rsidRPr="00EF7E43">
        <w:rPr>
          <w:sz w:val="28"/>
          <w:szCs w:val="28"/>
        </w:rPr>
        <w:t>РФ за воспрепятствование законной предпринимательской или иной деятельности.</w:t>
      </w:r>
      <w:r w:rsidR="00C0208B">
        <w:rPr>
          <w:sz w:val="28"/>
          <w:szCs w:val="28"/>
        </w:rPr>
        <w:t xml:space="preserve"> </w:t>
      </w:r>
    </w:p>
    <w:p w:rsidR="00C04742" w:rsidRPr="00EF7E43" w:rsidRDefault="00C04742" w:rsidP="00EF7E43">
      <w:pPr>
        <w:rPr>
          <w:szCs w:val="28"/>
        </w:rPr>
      </w:pPr>
    </w:p>
    <w:sectPr w:rsidR="00C04742" w:rsidRPr="00EF7E43" w:rsidSect="0071105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105C"/>
    <w:rsid w:val="00064069"/>
    <w:rsid w:val="001223B2"/>
    <w:rsid w:val="002861A2"/>
    <w:rsid w:val="002B196F"/>
    <w:rsid w:val="002D0986"/>
    <w:rsid w:val="002D6A0E"/>
    <w:rsid w:val="002E7625"/>
    <w:rsid w:val="00302D98"/>
    <w:rsid w:val="003A3FF5"/>
    <w:rsid w:val="003A7B41"/>
    <w:rsid w:val="0041332C"/>
    <w:rsid w:val="00434B8F"/>
    <w:rsid w:val="00481AD5"/>
    <w:rsid w:val="00496B65"/>
    <w:rsid w:val="004F2E88"/>
    <w:rsid w:val="0070459F"/>
    <w:rsid w:val="0071105C"/>
    <w:rsid w:val="007456A4"/>
    <w:rsid w:val="00782DE9"/>
    <w:rsid w:val="008232C6"/>
    <w:rsid w:val="009563C5"/>
    <w:rsid w:val="009C2F80"/>
    <w:rsid w:val="009E7439"/>
    <w:rsid w:val="00A30C06"/>
    <w:rsid w:val="00A56E90"/>
    <w:rsid w:val="00B07CF4"/>
    <w:rsid w:val="00BB27D3"/>
    <w:rsid w:val="00BB764C"/>
    <w:rsid w:val="00BC29B5"/>
    <w:rsid w:val="00C0208B"/>
    <w:rsid w:val="00C04742"/>
    <w:rsid w:val="00C76BD8"/>
    <w:rsid w:val="00D23205"/>
    <w:rsid w:val="00D820AB"/>
    <w:rsid w:val="00D87C21"/>
    <w:rsid w:val="00EF7E43"/>
    <w:rsid w:val="00F85192"/>
    <w:rsid w:val="00FA7F61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E4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2017-04-14T09:23:00Z</dcterms:created>
  <dcterms:modified xsi:type="dcterms:W3CDTF">2017-04-15T16:23:00Z</dcterms:modified>
</cp:coreProperties>
</file>