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11" w:rsidRPr="001C1C11" w:rsidRDefault="001C1C11" w:rsidP="001C1C11">
      <w:pPr>
        <w:shd w:val="clear" w:color="auto" w:fill="FFFFFF"/>
        <w:spacing w:before="75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Внимание потребителей:</w:t>
      </w:r>
      <w:r w:rsidRPr="001C1C11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 xml:space="preserve"> В </w:t>
      </w:r>
      <w:proofErr w:type="spellStart"/>
      <w:r w:rsidRPr="001C1C11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Роспотребнадзоре</w:t>
      </w:r>
      <w:proofErr w:type="spellEnd"/>
      <w:r w:rsidRPr="001C1C11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 xml:space="preserve"> начал работать Единый консультационный центр</w:t>
      </w:r>
    </w:p>
    <w:p w:rsidR="001C1C11" w:rsidRPr="001C1C11" w:rsidRDefault="001C1C11" w:rsidP="001C1C1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1C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1 апреля 2019 года в Федеральной службе по надзору в сфере защиты прав потребителей и благополучия человека в целях оказания консультационной помощи гражданам и юридическим лицам по вопросам санитарно-эпидемиологического благополучия населения и защиты прав потребителей начинает функционировать Единый консультационный центр.</w:t>
      </w:r>
    </w:p>
    <w:p w:rsidR="001C1C11" w:rsidRPr="001C1C11" w:rsidRDefault="001C1C11" w:rsidP="001C1C1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1C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Центр функционирует в круглосуточном режиме, без выходных дней на русском и английском языках, по </w:t>
      </w:r>
      <w:r w:rsidRPr="001C1C1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телефону 8 800 555 49 43 (звонок бесплатный).</w:t>
      </w:r>
    </w:p>
    <w:p w:rsidR="001C1C11" w:rsidRPr="001C1C11" w:rsidRDefault="001C1C11" w:rsidP="001C1C1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1C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Операторы Единого консультационного центра будут осуществлять непрерывный прием звонков, первичную консультацию, а также, по отдельным вопросам перенаправлять в другие территориальные органы </w:t>
      </w:r>
      <w:proofErr w:type="spellStart"/>
      <w:r w:rsidRPr="001C1C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Роспотребнадзора</w:t>
      </w:r>
      <w:proofErr w:type="spellEnd"/>
      <w:r w:rsidRPr="001C1C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Единый консультационный центр сможет принимать одновременно до 100 звонков. Время ожидания ответа </w:t>
      </w:r>
      <w:r w:rsidR="002E2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Pr="001C1C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 более 1 минуты.</w:t>
      </w:r>
    </w:p>
    <w:p w:rsidR="001C1C11" w:rsidRDefault="001C1C11" w:rsidP="001C1C1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1C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итогам работы в тестовом режиме за январь-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июль</w:t>
      </w:r>
      <w:r w:rsidRPr="001C1C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2019 года Единый консультационный центр принял и обработал 14 433 обращения граждан и юридических лиц.</w:t>
      </w:r>
    </w:p>
    <w:p w:rsidR="001C1C11" w:rsidRDefault="00900C13" w:rsidP="001C1C1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" w:history="1">
        <w:r w:rsidR="001C1C11" w:rsidRPr="00BE1757">
          <w:rPr>
            <w:rStyle w:val="a5"/>
            <w:rFonts w:ascii="Arial" w:eastAsia="Times New Roman" w:hAnsi="Arial" w:cs="Arial"/>
            <w:sz w:val="23"/>
            <w:szCs w:val="23"/>
            <w:lang w:eastAsia="ru-RU"/>
          </w:rPr>
          <w:t>http://souz-potrebiteley.ru/main/news/79401/</w:t>
        </w:r>
      </w:hyperlink>
    </w:p>
    <w:p w:rsidR="001C1C11" w:rsidRPr="001C1C11" w:rsidRDefault="001C1C11" w:rsidP="001C1C1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540EC" w:rsidRPr="00E540EC" w:rsidRDefault="003257BC" w:rsidP="0005077F">
      <w:pPr>
        <w:shd w:val="clear" w:color="auto" w:fill="FFFFFF"/>
        <w:spacing w:before="75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Внимани</w:t>
      </w:r>
      <w:r w:rsidR="002E2EFC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ю</w:t>
      </w:r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 xml:space="preserve"> потребителей: П</w:t>
      </w:r>
      <w:r w:rsidR="00E540EC" w:rsidRPr="00E540EC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РОЦЕСС ОТМЕНЫ РОУМИНГА ЗАВЕРШЕН</w:t>
      </w:r>
    </w:p>
    <w:p w:rsidR="0005077F" w:rsidRPr="0005077F" w:rsidRDefault="00E540EC" w:rsidP="007B1F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077F">
        <w:rPr>
          <w:rFonts w:ascii="Arial" w:eastAsia="Times New Roman" w:hAnsi="Arial" w:cs="Arial"/>
          <w:iCs/>
          <w:color w:val="000000"/>
          <w:sz w:val="23"/>
          <w:szCs w:val="23"/>
          <w:lang w:eastAsia="ru-RU"/>
        </w:rPr>
        <w:t>С 1 июня вступил в силу закон об отмене роуминга на территории Российской Федерации</w:t>
      </w:r>
      <w:r w:rsidRPr="00E540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40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ФАС России инициировала вопрос отмены роуминга с ноября 2016 года. </w:t>
      </w:r>
      <w:r w:rsidR="002E2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</w:t>
      </w:r>
      <w:r w:rsidRPr="00E540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еятельность шла в рамках Рабочей группы при ФАС России, участники которой пришли к необходимости применения в данной сфере принципов справедливого роуминга, направленных на создание недискриминационных условий на рынках услуг электросвязи, приведения тарифов на услуги связи в роуминге к обоснованному уровню, близкому к сложившемуся на территории «домашнего региона». То есть принципу – «в роуминге как дома».</w:t>
      </w:r>
    </w:p>
    <w:p w:rsidR="0005077F" w:rsidRPr="0005077F" w:rsidRDefault="00E540EC" w:rsidP="007B1F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40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Операторам связи ведомство предложило провести эту работу самостоятельно, однако</w:t>
      </w:r>
      <w:r w:rsidR="002E2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E540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делать они этого не стали.</w:t>
      </w:r>
    </w:p>
    <w:p w:rsidR="00E540EC" w:rsidRPr="00E540EC" w:rsidRDefault="00E540EC" w:rsidP="007B1F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40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 апреля 2017 года ФАС России возбудила дело в отношении операторов «большой четверки» за установление и поддержание монопольно высоких цен на услуги связи в национальном роуминге (при оказании услуг связи в роуминге с использованием сети другого оператора), в том числе на территории Республики Крым и г. Севастополя.</w:t>
      </w:r>
    </w:p>
    <w:p w:rsidR="00E540EC" w:rsidRPr="00E540EC" w:rsidRDefault="00E540EC" w:rsidP="007B1F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077F">
        <w:rPr>
          <w:rFonts w:ascii="Arial" w:eastAsia="Times New Roman" w:hAnsi="Arial" w:cs="Arial"/>
          <w:iCs/>
          <w:color w:val="000000"/>
          <w:sz w:val="23"/>
          <w:szCs w:val="23"/>
          <w:lang w:eastAsia="ru-RU"/>
        </w:rPr>
        <w:t>«В ходе рассмотрения дел операторы «большой четверки» в декабре 2017 года подали ходатайства о добровольном устранении нарушения антимонопольного законодательства. В результате устранения нарушения абонентские тарифы в национальном роуминге были существенно снижены, а в бюджет были уплачены штрафы в размере 2 млн. 950 тыс. руб.» - отметила Елена Заева.</w:t>
      </w:r>
    </w:p>
    <w:p w:rsidR="00E540EC" w:rsidRPr="00E540EC" w:rsidRDefault="00E540EC" w:rsidP="007B1F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40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Снижение стоимости в зависимости от услуг в среднем по операторам составило от 2 до 10 раз при нахождении абонента в сети другого оператора связи. Например, стоимость смс сообщений снизилась до 2 рублей за 1 смс с ранее установленных 3,90 – 4,90 руб./шт. Стоимость голосовых соединений теперь составляет в среднем 2 руб</w:t>
      </w:r>
      <w:r w:rsidR="002E2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E540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/мин., ранее абоненты платили по 9-10 руб./мин. Стоимость передачи данных снижена с 9,90 до 1-3 рублей за Мб.</w:t>
      </w:r>
    </w:p>
    <w:p w:rsidR="00E540EC" w:rsidRPr="00E540EC" w:rsidRDefault="00E540EC" w:rsidP="007B1F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077F">
        <w:rPr>
          <w:rFonts w:ascii="Arial" w:eastAsia="Times New Roman" w:hAnsi="Arial" w:cs="Arial"/>
          <w:iCs/>
          <w:color w:val="000000"/>
          <w:sz w:val="23"/>
          <w:szCs w:val="23"/>
          <w:lang w:eastAsia="ru-RU"/>
        </w:rPr>
        <w:t>«Для нас было важно войти в отпускной сезон лета 2018 года с новыми сниженными тарифными ставками. По результатам анализа объема потребленных услуг связи абонентами, посетившими Крым за период курортных сезонов 2017 года и 2018 года (с апреля по сентябрь)</w:t>
      </w:r>
      <w:r w:rsidR="002E2EFC">
        <w:rPr>
          <w:rFonts w:ascii="Arial" w:eastAsia="Times New Roman" w:hAnsi="Arial" w:cs="Arial"/>
          <w:iCs/>
          <w:color w:val="000000"/>
          <w:sz w:val="23"/>
          <w:szCs w:val="23"/>
          <w:lang w:eastAsia="ru-RU"/>
        </w:rPr>
        <w:t>,</w:t>
      </w:r>
      <w:r w:rsidRPr="0005077F">
        <w:rPr>
          <w:rFonts w:ascii="Arial" w:eastAsia="Times New Roman" w:hAnsi="Arial" w:cs="Arial"/>
          <w:iCs/>
          <w:color w:val="000000"/>
          <w:sz w:val="23"/>
          <w:szCs w:val="23"/>
          <w:lang w:eastAsia="ru-RU"/>
        </w:rPr>
        <w:t xml:space="preserve"> констатируем рост количества абонентов на 38%, рост потребления мобильного Интернета составил 60%</w:t>
      </w:r>
      <w:r w:rsidR="002E2EFC">
        <w:rPr>
          <w:rFonts w:ascii="Arial" w:eastAsia="Times New Roman" w:hAnsi="Arial" w:cs="Arial"/>
          <w:iCs/>
          <w:color w:val="000000"/>
          <w:sz w:val="23"/>
          <w:szCs w:val="23"/>
          <w:lang w:eastAsia="ru-RU"/>
        </w:rPr>
        <w:t>,</w:t>
      </w:r>
      <w:r w:rsidRPr="0005077F">
        <w:rPr>
          <w:rFonts w:ascii="Arial" w:eastAsia="Times New Roman" w:hAnsi="Arial" w:cs="Arial"/>
          <w:iCs/>
          <w:color w:val="000000"/>
          <w:sz w:val="23"/>
          <w:szCs w:val="23"/>
          <w:lang w:eastAsia="ru-RU"/>
        </w:rPr>
        <w:t xml:space="preserve"> рост доходов операторов связи в рамках </w:t>
      </w:r>
      <w:proofErr w:type="spellStart"/>
      <w:r w:rsidRPr="0005077F">
        <w:rPr>
          <w:rFonts w:ascii="Arial" w:eastAsia="Times New Roman" w:hAnsi="Arial" w:cs="Arial"/>
          <w:iCs/>
          <w:color w:val="000000"/>
          <w:sz w:val="23"/>
          <w:szCs w:val="23"/>
          <w:lang w:eastAsia="ru-RU"/>
        </w:rPr>
        <w:t>межоператорских</w:t>
      </w:r>
      <w:proofErr w:type="spellEnd"/>
      <w:r w:rsidRPr="0005077F">
        <w:rPr>
          <w:rFonts w:ascii="Arial" w:eastAsia="Times New Roman" w:hAnsi="Arial" w:cs="Arial"/>
          <w:iCs/>
          <w:color w:val="000000"/>
          <w:sz w:val="23"/>
          <w:szCs w:val="23"/>
          <w:lang w:eastAsia="ru-RU"/>
        </w:rPr>
        <w:t xml:space="preserve"> </w:t>
      </w:r>
      <w:proofErr w:type="spellStart"/>
      <w:r w:rsidRPr="0005077F">
        <w:rPr>
          <w:rFonts w:ascii="Arial" w:eastAsia="Times New Roman" w:hAnsi="Arial" w:cs="Arial"/>
          <w:iCs/>
          <w:color w:val="000000"/>
          <w:sz w:val="23"/>
          <w:szCs w:val="23"/>
          <w:lang w:eastAsia="ru-RU"/>
        </w:rPr>
        <w:t>роуминговых</w:t>
      </w:r>
      <w:proofErr w:type="spellEnd"/>
      <w:r w:rsidRPr="0005077F">
        <w:rPr>
          <w:rFonts w:ascii="Arial" w:eastAsia="Times New Roman" w:hAnsi="Arial" w:cs="Arial"/>
          <w:iCs/>
          <w:color w:val="000000"/>
          <w:sz w:val="23"/>
          <w:szCs w:val="23"/>
          <w:lang w:eastAsia="ru-RU"/>
        </w:rPr>
        <w:t xml:space="preserve"> соглашений составил 31%», - отметил заместитель руководителя ФАС России Анатолий </w:t>
      </w:r>
      <w:proofErr w:type="spellStart"/>
      <w:r w:rsidRPr="0005077F">
        <w:rPr>
          <w:rFonts w:ascii="Arial" w:eastAsia="Times New Roman" w:hAnsi="Arial" w:cs="Arial"/>
          <w:iCs/>
          <w:color w:val="000000"/>
          <w:sz w:val="23"/>
          <w:szCs w:val="23"/>
          <w:lang w:eastAsia="ru-RU"/>
        </w:rPr>
        <w:t>Голомолзин</w:t>
      </w:r>
      <w:proofErr w:type="spellEnd"/>
      <w:r w:rsidRPr="0005077F">
        <w:rPr>
          <w:rFonts w:ascii="Arial" w:eastAsia="Times New Roman" w:hAnsi="Arial" w:cs="Arial"/>
          <w:iCs/>
          <w:color w:val="000000"/>
          <w:sz w:val="23"/>
          <w:szCs w:val="23"/>
          <w:lang w:eastAsia="ru-RU"/>
        </w:rPr>
        <w:t>.</w:t>
      </w:r>
    </w:p>
    <w:p w:rsidR="00E540EC" w:rsidRPr="00E540EC" w:rsidRDefault="00E540EC" w:rsidP="007B1F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077F">
        <w:rPr>
          <w:rFonts w:ascii="Arial" w:eastAsia="Times New Roman" w:hAnsi="Arial" w:cs="Arial"/>
          <w:iCs/>
          <w:color w:val="000000"/>
          <w:sz w:val="23"/>
          <w:szCs w:val="23"/>
          <w:lang w:eastAsia="ru-RU"/>
        </w:rPr>
        <w:t xml:space="preserve">«Прогнозы ФАС России о благоприятном влиянии мероприятий по снижению абонентских тарифов в национальном роуминге до уровня, сопоставимого с домашним регионом, подтвердились: количество активных абонентов и потребление услуг связи выросло, доходы операторов связи увеличились. ФАС России считает важным дальнейшее совершение операций по снижению </w:t>
      </w:r>
      <w:proofErr w:type="spellStart"/>
      <w:r w:rsidRPr="0005077F">
        <w:rPr>
          <w:rFonts w:ascii="Arial" w:eastAsia="Times New Roman" w:hAnsi="Arial" w:cs="Arial"/>
          <w:iCs/>
          <w:color w:val="000000"/>
          <w:sz w:val="23"/>
          <w:szCs w:val="23"/>
          <w:lang w:eastAsia="ru-RU"/>
        </w:rPr>
        <w:t>межоператорских</w:t>
      </w:r>
      <w:proofErr w:type="spellEnd"/>
      <w:r w:rsidRPr="0005077F">
        <w:rPr>
          <w:rFonts w:ascii="Arial" w:eastAsia="Times New Roman" w:hAnsi="Arial" w:cs="Arial"/>
          <w:iCs/>
          <w:color w:val="000000"/>
          <w:sz w:val="23"/>
          <w:szCs w:val="23"/>
          <w:lang w:eastAsia="ru-RU"/>
        </w:rPr>
        <w:t xml:space="preserve"> </w:t>
      </w:r>
      <w:proofErr w:type="spellStart"/>
      <w:r w:rsidRPr="0005077F">
        <w:rPr>
          <w:rFonts w:ascii="Arial" w:eastAsia="Times New Roman" w:hAnsi="Arial" w:cs="Arial"/>
          <w:iCs/>
          <w:color w:val="000000"/>
          <w:sz w:val="23"/>
          <w:szCs w:val="23"/>
          <w:lang w:eastAsia="ru-RU"/>
        </w:rPr>
        <w:t>роуминговых</w:t>
      </w:r>
      <w:proofErr w:type="spellEnd"/>
      <w:r w:rsidRPr="0005077F">
        <w:rPr>
          <w:rFonts w:ascii="Arial" w:eastAsia="Times New Roman" w:hAnsi="Arial" w:cs="Arial"/>
          <w:iCs/>
          <w:color w:val="000000"/>
          <w:sz w:val="23"/>
          <w:szCs w:val="23"/>
          <w:lang w:eastAsia="ru-RU"/>
        </w:rPr>
        <w:t xml:space="preserve"> ставок и соответственно абонентских тарифов при поездках на территорию Республики Крым и города Севастополь», - прокомментировал Анатолий </w:t>
      </w:r>
      <w:proofErr w:type="spellStart"/>
      <w:r w:rsidRPr="0005077F">
        <w:rPr>
          <w:rFonts w:ascii="Arial" w:eastAsia="Times New Roman" w:hAnsi="Arial" w:cs="Arial"/>
          <w:iCs/>
          <w:color w:val="000000"/>
          <w:sz w:val="23"/>
          <w:szCs w:val="23"/>
          <w:lang w:eastAsia="ru-RU"/>
        </w:rPr>
        <w:t>Голомолзин</w:t>
      </w:r>
      <w:proofErr w:type="spellEnd"/>
      <w:r w:rsidRPr="0005077F">
        <w:rPr>
          <w:rFonts w:ascii="Arial" w:eastAsia="Times New Roman" w:hAnsi="Arial" w:cs="Arial"/>
          <w:iCs/>
          <w:color w:val="000000"/>
          <w:sz w:val="23"/>
          <w:szCs w:val="23"/>
          <w:lang w:eastAsia="ru-RU"/>
        </w:rPr>
        <w:t>.</w:t>
      </w:r>
    </w:p>
    <w:p w:rsidR="000B3F12" w:rsidRPr="0005077F" w:rsidRDefault="00E540EC" w:rsidP="007B1F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40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июле 2017 года ФАС выдала четырем операторам предупреждение о ликвидации так называемого внутрисетевого роуминга. «Внутрисетевой роуминг» заключался в увеличении, по сравнению с условиями домашнего региона, цен на услуги связи в случае, если абонент выезжал из домашнего региона по Российской Федерации, оставаясь при этом в сети связи своего оператора связи. Операторам связи до августа 2017 было предложено изменить все действующие тарифные планы, исключив из них необоснованную разницу цен при нахождении абонента в «гостевом» регионе. ООО «Т2Мобайл» заявило о готовности исполнить предупреждение в полном</w:t>
      </w:r>
      <w:r w:rsidR="000B3F12" w:rsidRPr="000507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E540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объеме.</w:t>
      </w:r>
    </w:p>
    <w:p w:rsidR="00E540EC" w:rsidRPr="00E540EC" w:rsidRDefault="00E540EC" w:rsidP="007B1F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40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связи с неисполнением предупреждения 5 марта 2018 в отношении ПАО «МегаФон», ПАО «МТС», 12 марта 2018 в отношении ПАО «ВымпелКом» возбуждены дела о нарушении антимонопольного законодательства. В ходе рассмотрения дел операторы связи ПАО «МегаФон», ПАО «ВымпелКом», ПАО «МТС» заявили о добровольном устранении нарушений антимонопольного законодательства.</w:t>
      </w:r>
      <w:r w:rsidRPr="00E540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Цены на смс, передачу данных и исходящие голосовые соединения в поездках были установлены на том же уровне, что и в домашнем регионе, т.е. снижены от 2,5 до 10 раз. Также, операторы внесли изменения в «пакетные» тарифные планы, согласно которым при поездках за пределы домашнего региона пакеты минут, SMS, передачи данных расходуются из предоплаченного пакета. В августе 2018 года операторы связи объявили об отмене платы за входящие голосовые соединения в своих сетях при поездках по России.</w:t>
      </w:r>
    </w:p>
    <w:p w:rsidR="00E540EC" w:rsidRPr="00E540EC" w:rsidRDefault="00E540EC" w:rsidP="007B1F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077F">
        <w:rPr>
          <w:rFonts w:ascii="Arial" w:eastAsia="Times New Roman" w:hAnsi="Arial" w:cs="Arial"/>
          <w:iCs/>
          <w:color w:val="000000"/>
          <w:sz w:val="23"/>
          <w:szCs w:val="23"/>
          <w:lang w:eastAsia="ru-RU"/>
        </w:rPr>
        <w:t xml:space="preserve">«Сделать ситуацию необратимой было поручено в рамках «Национального плана развития конкуренции в Российской Федерации на 2018-2020 годы, утвержденной Указом Президента Российской Федерации, где вопрос устранения необоснованной разницы в тарифах на услуги сотовой связи при поездках по Российской Федерации (роуминг) был признан как один из важнейших для развития конкуренции в условиях </w:t>
      </w:r>
      <w:proofErr w:type="spellStart"/>
      <w:r w:rsidRPr="0005077F">
        <w:rPr>
          <w:rFonts w:ascii="Arial" w:eastAsia="Times New Roman" w:hAnsi="Arial" w:cs="Arial"/>
          <w:iCs/>
          <w:color w:val="000000"/>
          <w:sz w:val="23"/>
          <w:szCs w:val="23"/>
          <w:lang w:eastAsia="ru-RU"/>
        </w:rPr>
        <w:t>цифровизации</w:t>
      </w:r>
      <w:proofErr w:type="spellEnd"/>
      <w:r w:rsidRPr="0005077F">
        <w:rPr>
          <w:rFonts w:ascii="Arial" w:eastAsia="Times New Roman" w:hAnsi="Arial" w:cs="Arial"/>
          <w:iCs/>
          <w:color w:val="000000"/>
          <w:sz w:val="23"/>
          <w:szCs w:val="23"/>
          <w:lang w:eastAsia="ru-RU"/>
        </w:rPr>
        <w:t xml:space="preserve"> экономики», - заметил замглавы ФАС России Анатолий </w:t>
      </w:r>
      <w:proofErr w:type="spellStart"/>
      <w:r w:rsidRPr="0005077F">
        <w:rPr>
          <w:rFonts w:ascii="Arial" w:eastAsia="Times New Roman" w:hAnsi="Arial" w:cs="Arial"/>
          <w:iCs/>
          <w:color w:val="000000"/>
          <w:sz w:val="23"/>
          <w:szCs w:val="23"/>
          <w:lang w:eastAsia="ru-RU"/>
        </w:rPr>
        <w:t>Голомолзин</w:t>
      </w:r>
      <w:proofErr w:type="spellEnd"/>
      <w:r w:rsidRPr="0005077F">
        <w:rPr>
          <w:rFonts w:ascii="Arial" w:eastAsia="Times New Roman" w:hAnsi="Arial" w:cs="Arial"/>
          <w:iCs/>
          <w:color w:val="000000"/>
          <w:sz w:val="23"/>
          <w:szCs w:val="23"/>
          <w:lang w:eastAsia="ru-RU"/>
        </w:rPr>
        <w:t>.</w:t>
      </w:r>
    </w:p>
    <w:p w:rsidR="00E540EC" w:rsidRPr="00E540EC" w:rsidRDefault="00E540EC" w:rsidP="007B1F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40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 исполнени</w:t>
      </w:r>
      <w:r w:rsidR="002E2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</w:t>
      </w:r>
      <w:r w:rsidRPr="00E540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Указа Президента </w:t>
      </w:r>
      <w:r w:rsidR="002E2EFC" w:rsidRPr="0005077F">
        <w:rPr>
          <w:rFonts w:ascii="Arial" w:eastAsia="Times New Roman" w:hAnsi="Arial" w:cs="Arial"/>
          <w:iCs/>
          <w:color w:val="000000"/>
          <w:sz w:val="23"/>
          <w:szCs w:val="23"/>
          <w:lang w:eastAsia="ru-RU"/>
        </w:rPr>
        <w:t>Российской Федерации</w:t>
      </w:r>
      <w:r w:rsidRPr="00E540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Правительство </w:t>
      </w:r>
      <w:r w:rsidR="002E2EFC" w:rsidRPr="0005077F">
        <w:rPr>
          <w:rFonts w:ascii="Arial" w:eastAsia="Times New Roman" w:hAnsi="Arial" w:cs="Arial"/>
          <w:iCs/>
          <w:color w:val="000000"/>
          <w:sz w:val="23"/>
          <w:szCs w:val="23"/>
          <w:lang w:eastAsia="ru-RU"/>
        </w:rPr>
        <w:t>Российской Федерации</w:t>
      </w:r>
      <w:r w:rsidR="002E2EFC" w:rsidRPr="00E540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E540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утвердило </w:t>
      </w:r>
      <w:r w:rsidR="002E2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«д</w:t>
      </w:r>
      <w:r w:rsidRPr="00E540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орожную карту</w:t>
      </w:r>
      <w:r w:rsidR="002E2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Pr="00E540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 конкуренции, разделом «Телекоммуникации» которой была предусмотрена работка Федерального закона по отмене роуминга, мероприятий по оптимизации порядка построения, присоединения и взаимодействия сетей, упрощения проектирования, строительства, эксплуатации сетей связи, снижения рисков ограничения конкуренции, создания условий для конкуренции на рынке услуг присоединения и пропуска трафика и для снижения цен </w:t>
      </w:r>
      <w:r w:rsidRPr="00E540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на услуги связи за счет оптимизации способов пропуска трафика.</w:t>
      </w:r>
      <w:r w:rsidRPr="00E540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С 1 июня </w:t>
      </w:r>
      <w:r w:rsidR="002E2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2019 года </w:t>
      </w:r>
      <w:r w:rsidRPr="00E540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вступ</w:t>
      </w:r>
      <w:r w:rsidR="00D7066E" w:rsidRPr="000507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</w:t>
      </w:r>
      <w:r w:rsidRPr="00E540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силу Федеральный закон, который распространяет принципы справедливого роуминга не только на компании, занимающие доминирующее положение, но и на всех операторов сотовой связи. Также вводится требование о бесплатных входящих голосовых соединениях в национальном роуминге.</w:t>
      </w:r>
    </w:p>
    <w:p w:rsidR="00E540EC" w:rsidRPr="00E540EC" w:rsidRDefault="00E540EC" w:rsidP="007B1F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077F">
        <w:rPr>
          <w:rFonts w:ascii="Arial" w:eastAsia="Times New Roman" w:hAnsi="Arial" w:cs="Arial"/>
          <w:iCs/>
          <w:color w:val="000000"/>
          <w:sz w:val="23"/>
          <w:szCs w:val="23"/>
          <w:lang w:eastAsia="ru-RU"/>
        </w:rPr>
        <w:t xml:space="preserve">«Теперь граждане, приезжая в Крым или в другие регионы страны, в которых у их оператора связи нет собственных сетей связи, могут не беспокоиться, получая звонки, это будет бесплатно», - заключил Анатолий </w:t>
      </w:r>
      <w:proofErr w:type="spellStart"/>
      <w:r w:rsidRPr="0005077F">
        <w:rPr>
          <w:rFonts w:ascii="Arial" w:eastAsia="Times New Roman" w:hAnsi="Arial" w:cs="Arial"/>
          <w:iCs/>
          <w:color w:val="000000"/>
          <w:sz w:val="23"/>
          <w:szCs w:val="23"/>
          <w:lang w:eastAsia="ru-RU"/>
        </w:rPr>
        <w:t>Голомолзин</w:t>
      </w:r>
      <w:proofErr w:type="spellEnd"/>
      <w:r w:rsidRPr="0005077F">
        <w:rPr>
          <w:rFonts w:ascii="Arial" w:eastAsia="Times New Roman" w:hAnsi="Arial" w:cs="Arial"/>
          <w:iCs/>
          <w:color w:val="000000"/>
          <w:sz w:val="23"/>
          <w:szCs w:val="23"/>
          <w:lang w:eastAsia="ru-RU"/>
        </w:rPr>
        <w:t>.</w:t>
      </w:r>
    </w:p>
    <w:p w:rsidR="007B1FCE" w:rsidRDefault="007B1FCE" w:rsidP="007B1FCE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7"/>
          <w:lang w:eastAsia="ru-RU"/>
        </w:rPr>
      </w:pPr>
    </w:p>
    <w:p w:rsidR="007B1FCE" w:rsidRDefault="00B55088" w:rsidP="007B1FCE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7"/>
          <w:lang w:eastAsia="ru-RU"/>
        </w:rPr>
      </w:pPr>
      <w:r w:rsidRPr="00B55088">
        <w:rPr>
          <w:rFonts w:ascii="Arial" w:eastAsia="Times New Roman" w:hAnsi="Arial" w:cs="Arial"/>
          <w:bCs/>
          <w:color w:val="000000"/>
          <w:kern w:val="36"/>
          <w:sz w:val="24"/>
          <w:szCs w:val="27"/>
          <w:lang w:eastAsia="ru-RU"/>
        </w:rPr>
        <w:t>http://souz-potrebiteley.ru/main/news/79422/</w:t>
      </w:r>
    </w:p>
    <w:p w:rsidR="00E540EC" w:rsidRPr="00B55088" w:rsidRDefault="00E540EC" w:rsidP="007B1FCE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7"/>
          <w:lang w:eastAsia="ru-RU"/>
        </w:rPr>
      </w:pPr>
    </w:p>
    <w:p w:rsidR="003337BE" w:rsidRPr="003337BE" w:rsidRDefault="003257BC" w:rsidP="003337BE">
      <w:pPr>
        <w:shd w:val="clear" w:color="auto" w:fill="FFFFFF"/>
        <w:spacing w:before="75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Внимани</w:t>
      </w:r>
      <w:r w:rsidR="002E2EFC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ю</w:t>
      </w:r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 xml:space="preserve"> потребителей: </w:t>
      </w:r>
      <w:proofErr w:type="spellStart"/>
      <w:r w:rsidR="003337BE" w:rsidRPr="003337BE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Роскачество</w:t>
      </w:r>
      <w:proofErr w:type="spellEnd"/>
      <w:r w:rsidR="003337BE" w:rsidRPr="003337BE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 xml:space="preserve"> предлагает убрать с прилавков продукцию, состав которой не совпадает с указанным на упаковке</w:t>
      </w:r>
    </w:p>
    <w:p w:rsidR="002E2EFC" w:rsidRDefault="003337BE" w:rsidP="003337B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3337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Роскачество</w:t>
      </w:r>
      <w:proofErr w:type="spellEnd"/>
      <w:r w:rsidRPr="003337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предложило изымать из магазинов все товары с нарушением маркировки, в том числе продукты питания. Речь идет о фальсификате, когда состав, указанный на упаковке, не соответствует реальному. Об этом сказано в письме организации, направленном в </w:t>
      </w:r>
      <w:proofErr w:type="spellStart"/>
      <w:r w:rsidRPr="003337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Роспотребнадзор</w:t>
      </w:r>
      <w:proofErr w:type="spellEnd"/>
      <w:r w:rsidRPr="003337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</w:p>
    <w:p w:rsidR="003337BE" w:rsidRPr="003337BE" w:rsidRDefault="003337BE" w:rsidP="003337B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37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Сегодня товары убирают с полок магазинов, только если они небезопасны и могут нанести вред здоровью человека. Но эксперты считают такую практику неверной: производители не должны вводить покупателей в заблуждение и продавать под видом одного товара другой — например, выдавать спред за сливочное масло.</w:t>
      </w:r>
    </w:p>
    <w:p w:rsidR="003337BE" w:rsidRPr="003337BE" w:rsidRDefault="003337BE" w:rsidP="003337B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337B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Выведут из заблуждения</w:t>
      </w:r>
    </w:p>
    <w:p w:rsidR="003337BE" w:rsidRPr="003337BE" w:rsidRDefault="003337BE" w:rsidP="003337B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3337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Роскачество</w:t>
      </w:r>
      <w:proofErr w:type="spellEnd"/>
      <w:r w:rsidRPr="003337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предложило останавливать оборот товаров во всех случаях, когда их реальный состав не соответствует маркировке. Речь идет как о продуктах питания, так и о товарах легкой промышленности и других. В организации, созданной по распоряжению правительства, отметили, что необходимо внести изменения в закон «О техническом регулировании», а также в Кодекс об административных правонарушениях. Об этом сказано в перечне предложений </w:t>
      </w:r>
      <w:proofErr w:type="spellStart"/>
      <w:r w:rsidRPr="003337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Роскачества</w:t>
      </w:r>
      <w:proofErr w:type="spellEnd"/>
      <w:r w:rsidRPr="003337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направленных в </w:t>
      </w:r>
      <w:proofErr w:type="spellStart"/>
      <w:r w:rsidRPr="003337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Роспотребнадзор</w:t>
      </w:r>
      <w:proofErr w:type="spellEnd"/>
      <w:r w:rsidRPr="003337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Общественный совет при нем. </w:t>
      </w:r>
    </w:p>
    <w:p w:rsidR="003337BE" w:rsidRPr="003337BE" w:rsidRDefault="003337BE" w:rsidP="00333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337BE" w:rsidRPr="003337BE" w:rsidRDefault="003337BE" w:rsidP="00333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37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 на стол: производителям продуктов затруднят подмену ингредиентов</w:t>
      </w:r>
    </w:p>
    <w:p w:rsidR="003337BE" w:rsidRPr="003337BE" w:rsidRDefault="003337BE" w:rsidP="00333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37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Инициатива уже обсуждается странами ЕАЭС</w:t>
      </w:r>
    </w:p>
    <w:p w:rsidR="003337BE" w:rsidRPr="003337BE" w:rsidRDefault="003337BE" w:rsidP="003337B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37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Как показали исследования организации, основное нарушение в сфере оборота товаров — введение потребителя в заблуждение относительно заявленных характеристик. Но сейчас фактически нет правовых оснований для того, чтобы принудительного изъять из обращения фальсифицированную продукцию. Речь </w:t>
      </w:r>
      <w:r w:rsidR="002E2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r w:rsidRPr="003337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случаях, когда товар подделан, но не несет вреда здоровью человека. Например, в сливочном масле обнаружены растительные жиры, а в красной икре — запрещенная, но безопасная добавка. Либо в составе рубашки указан хлопок, но по факту его там нет.</w:t>
      </w:r>
    </w:p>
    <w:p w:rsidR="003337BE" w:rsidRPr="003337BE" w:rsidRDefault="003337BE" w:rsidP="003337B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37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Согласно действующему регулированию, изготовители самостоятельно могут приостанавливать производство товаров и отзывать их из оборота, но только если продукция не соответствует обязательным требованиям технических регламентов о безопасности, а при ее реализации возникает угроза нанесения вреда здоровью </w:t>
      </w:r>
      <w:r w:rsidRPr="003337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человека. В этом случае торговым сетям и покупателям, которые уже приобрели товары, возмещают убытки.</w:t>
      </w:r>
    </w:p>
    <w:p w:rsidR="003337BE" w:rsidRPr="003337BE" w:rsidRDefault="003337BE" w:rsidP="003337B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37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Согласно КоАПу, продукция также может быть конфискована, если контролирующий орган зафиксировал продажу в рознице товаров, произведенных с нарушениями технических регламентов. Но это опять же касается исключительно ситуаций, когда речь идет о причинении вреда жизни или здоровью граждан.</w:t>
      </w:r>
    </w:p>
    <w:p w:rsidR="003337BE" w:rsidRPr="003337BE" w:rsidRDefault="003337BE" w:rsidP="003337B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37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</w:t>
      </w:r>
      <w:proofErr w:type="spellStart"/>
      <w:r w:rsidRPr="003337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Роскачестве</w:t>
      </w:r>
      <w:proofErr w:type="spellEnd"/>
      <w:r w:rsidRPr="003337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уверены, что необходимо установить новое требование — изымать продукцию из оборота во всех случаях, когда речь идет о несоответствии требованиям законодательства.</w:t>
      </w:r>
    </w:p>
    <w:p w:rsidR="003337BE" w:rsidRPr="003337BE" w:rsidRDefault="003337BE" w:rsidP="003337B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337B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Безопасный фальсификат</w:t>
      </w:r>
    </w:p>
    <w:p w:rsidR="003337BE" w:rsidRPr="003337BE" w:rsidRDefault="003337BE" w:rsidP="003337B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37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рынке </w:t>
      </w:r>
      <w:proofErr w:type="spellStart"/>
      <w:r w:rsidRPr="003337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легпрома</w:t>
      </w:r>
      <w:proofErr w:type="spellEnd"/>
      <w:r w:rsidRPr="003337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производители часто не указывают реального состава вещей. Так, например, последнее исследование пиджаков для мальчиков, которое провело </w:t>
      </w:r>
      <w:proofErr w:type="spellStart"/>
      <w:r w:rsidRPr="003337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Роскачество</w:t>
      </w:r>
      <w:proofErr w:type="spellEnd"/>
      <w:r w:rsidRPr="003337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показало: у 39% из них фактический состав ткани не совпал с заявленным на этикетке либо у изделия вовсе отсутствовала информация о составе. При этом в большинстве случаев ткань оказалась прочной, стойкой к разрывам и трению, а для потребителя была безопасной.</w:t>
      </w:r>
    </w:p>
    <w:p w:rsidR="003337BE" w:rsidRPr="003337BE" w:rsidRDefault="003337BE" w:rsidP="003337B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37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Что касается продуктов питания, ранее </w:t>
      </w:r>
      <w:proofErr w:type="spellStart"/>
      <w:r w:rsidRPr="003337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Минпромторг</w:t>
      </w:r>
      <w:proofErr w:type="spellEnd"/>
      <w:r w:rsidRPr="003337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оценивал объем фальсификата только на молочном рынке от 20 до 30%. А по данным </w:t>
      </w:r>
      <w:proofErr w:type="spellStart"/>
      <w:r w:rsidRPr="003337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Россельхознадзора</w:t>
      </w:r>
      <w:proofErr w:type="spellEnd"/>
      <w:r w:rsidRPr="003337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в некоторых категориях этой продукции доля подделок может достигать 50%.</w:t>
      </w:r>
    </w:p>
    <w:p w:rsidR="003337BE" w:rsidRPr="003337BE" w:rsidRDefault="003337BE" w:rsidP="00333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37B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0A5CFFF" wp14:editId="54294619">
            <wp:extent cx="4953000" cy="3200400"/>
            <wp:effectExtent l="0" t="0" r="0" b="0"/>
            <wp:docPr id="2" name="Рисунок 2" descr="https://cdn.iz.ru/sites/default/files/styles/520x336/public/article-2019-06/123234343.jpg?itok=_6t4pn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iz.ru/sites/default/files/styles/520x336/public/article-2019-06/123234343.jpg?itok=_6t4pne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7BE" w:rsidRPr="003337BE" w:rsidRDefault="003337BE" w:rsidP="00333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37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Полоса </w:t>
      </w:r>
      <w:proofErr w:type="spellStart"/>
      <w:r w:rsidRPr="003337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неедения</w:t>
      </w:r>
      <w:proofErr w:type="spellEnd"/>
      <w:r w:rsidRPr="003337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готов ГОСТ для маркировки продуктов «светофором»</w:t>
      </w:r>
    </w:p>
    <w:p w:rsidR="003337BE" w:rsidRPr="003337BE" w:rsidRDefault="003337BE" w:rsidP="00333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37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октября производители начнут предупреждать о высоком содержании соли, сахара и жиров в продуктах</w:t>
      </w:r>
    </w:p>
    <w:p w:rsidR="003337BE" w:rsidRPr="003337BE" w:rsidRDefault="003337BE" w:rsidP="003337B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37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Как пояснили «Известиям» в </w:t>
      </w:r>
      <w:proofErr w:type="spellStart"/>
      <w:r w:rsidRPr="003337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Роспотребнадзоре</w:t>
      </w:r>
      <w:proofErr w:type="spellEnd"/>
      <w:r w:rsidRPr="003337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контролирующие органы при проверках ориентируются на статью КоАПа о нарушении изготовителем требований технических регламентов. Максимальный штраф для юридических лиц — 300 тыс. рублей. Если же был нанесен вред здоровью потребителя, тогда речь может идти о конфискации товаров и денежном наказании до 600 тыс. рублей, подтвердили в </w:t>
      </w:r>
      <w:r w:rsidRPr="003337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службе. Работу предприятия могут остановить на 90 суток, если производитель повторно допустит нарушение, которое будет угрожать здоровью. Предложение </w:t>
      </w:r>
      <w:proofErr w:type="spellStart"/>
      <w:r w:rsidRPr="003337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Роскачества</w:t>
      </w:r>
      <w:proofErr w:type="spellEnd"/>
      <w:r w:rsidRPr="003337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</w:t>
      </w:r>
      <w:proofErr w:type="spellStart"/>
      <w:r w:rsidRPr="003337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Роспотребнадзоре</w:t>
      </w:r>
      <w:proofErr w:type="spellEnd"/>
      <w:r w:rsidRPr="003337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 прокомментировали.</w:t>
      </w:r>
    </w:p>
    <w:p w:rsidR="003337BE" w:rsidRDefault="003337BE" w:rsidP="00B722F7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37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Союзе потребителей инициативу </w:t>
      </w:r>
      <w:proofErr w:type="spellStart"/>
      <w:r w:rsidRPr="003337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Роскачества</w:t>
      </w:r>
      <w:proofErr w:type="spellEnd"/>
      <w:r w:rsidRPr="003337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поддержали. Глава организации </w:t>
      </w:r>
      <w:proofErr w:type="spellStart"/>
      <w:r w:rsidRPr="003337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Петр</w:t>
      </w:r>
      <w:proofErr w:type="spellEnd"/>
      <w:r w:rsidRPr="003337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3337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Шелищ</w:t>
      </w:r>
      <w:proofErr w:type="spellEnd"/>
      <w:r w:rsidRPr="003337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уверен: в магазинах не должны продаваться не только товары, которые не соответствуют обязательным требованиям безопасности, но и те, что вводят потребителей в заблуждение. Покупатели не должны приобретать под видом одного продукта другой». </w:t>
      </w:r>
    </w:p>
    <w:p w:rsidR="00B722F7" w:rsidRDefault="00B722F7" w:rsidP="00B722F7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Материал </w:t>
      </w:r>
      <w:hyperlink r:id="rId7" w:history="1">
        <w:r w:rsidR="009F318F" w:rsidRPr="00BE1757">
          <w:rPr>
            <w:rStyle w:val="a5"/>
            <w:rFonts w:ascii="Arial" w:eastAsia="Times New Roman" w:hAnsi="Arial" w:cs="Arial"/>
            <w:sz w:val="23"/>
            <w:szCs w:val="23"/>
            <w:lang w:eastAsia="ru-RU"/>
          </w:rPr>
          <w:t>http://souz-potrebiteley.ru/main/news/79478/</w:t>
        </w:r>
      </w:hyperlink>
    </w:p>
    <w:p w:rsidR="009F318F" w:rsidRDefault="009F318F" w:rsidP="009F318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9F318F" w:rsidRDefault="009F318F" w:rsidP="009F318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9F318F" w:rsidRPr="009F318F" w:rsidRDefault="003257BC" w:rsidP="009F318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Внимани</w:t>
      </w:r>
      <w:r w:rsidR="002E2EFC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ю</w:t>
      </w:r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 xml:space="preserve"> потребителей: </w:t>
      </w:r>
      <w:r w:rsidR="009F318F" w:rsidRPr="009F318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 государственном контроле (надзоре) за оборотом питьевой воды, включая природную минеральную воду</w:t>
      </w:r>
    </w:p>
    <w:p w:rsidR="009F318F" w:rsidRPr="009F318F" w:rsidRDefault="009F318F" w:rsidP="009F318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Техническим регламентом Таможенного союза «О безопасности пищевой продукции» питьевая вода, расфасованная в емкости, в том числе природные минеральные воды, отнесены к пищевой продукции.</w:t>
      </w:r>
    </w:p>
    <w:p w:rsidR="009F318F" w:rsidRPr="009F318F" w:rsidRDefault="009F318F" w:rsidP="009F318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Обязательные требования безопасности упакованной питьевой воды (включая природную минеральную воду), требования к процессам ее производства, хранения, перевозки, реализации и утилизации, требования к маркировке и упаковке питьевой воды установлены техническими регламентами Таможенного союза «О безопасности пищевой продукции» (ТР ТС 021/2011), «Технический регламент Таможенного союза. Пищевая продукция в части ее маркировки» (ТР ТС 022/2011), «Технический регламент Таможенного союза. О безопасности упаковки» (ТР ТС 005/2011), а также техническим регламентом Евразийского экономического союза «О безопасности упакованной питьевой воды, включая природную минеральную воду» (ТР ЕАЭС 044/2017), который вступил в силу с 1 января 2019 года.</w:t>
      </w:r>
    </w:p>
    <w:p w:rsidR="009F318F" w:rsidRPr="009F318F" w:rsidRDefault="009F318F" w:rsidP="009F318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Роспотребнадзор</w:t>
      </w:r>
      <w:proofErr w:type="spellEnd"/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осуществляет государственный контроль (надзор) за соблюдением требований технического регламента Евразийского экономического союза «О безопасности упакованной питьевой воды, включая природную минеральную воду» в рамках федерального государственного санитарно-эпидемиологического надзора и в рамках федерального государственного надзора в области защиты прав потребителей.</w:t>
      </w:r>
    </w:p>
    <w:p w:rsidR="009F318F" w:rsidRPr="009F318F" w:rsidRDefault="009F318F" w:rsidP="009F318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Результаты проверок территориальных органов </w:t>
      </w:r>
      <w:proofErr w:type="spellStart"/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Роспотребнадзора</w:t>
      </w:r>
      <w:proofErr w:type="spellEnd"/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а также сведения о продукции, не соответствующей обязательным требованиям, вносятся в Государственный информационный ресурс в сфере защиты прав потребителей, оператором которого является </w:t>
      </w:r>
      <w:proofErr w:type="spellStart"/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Роспотребнадзор</w:t>
      </w:r>
      <w:proofErr w:type="spellEnd"/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9F318F" w:rsidRPr="009F318F" w:rsidRDefault="009F318F" w:rsidP="009F318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платформе Ресурса ГИР ЗПП создана система быстрого оповещения о продукции, не соответствующей обязательным требованиям, которая позволяет оперативно реагировать всем территориальным органам на сообщение о небезопасной продукции и принимать экстренно меры об изъятии ее из оборота.</w:t>
      </w:r>
    </w:p>
    <w:p w:rsidR="009F318F" w:rsidRPr="009F318F" w:rsidRDefault="009F318F" w:rsidP="009F318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Кроме того, в рамках мониторинга ФБУЗ «Федеральный центр гигиены и эпидемиологии» осуществляется сбор отраслевой статистической информации, анализ которой используется для выработки управленческих решений, а также для ежегодного планирования проверок юридических лиц и инд. предпринимателей.</w:t>
      </w:r>
    </w:p>
    <w:p w:rsidR="009F318F" w:rsidRPr="009F318F" w:rsidRDefault="009F318F" w:rsidP="009F318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Производством минеральной воды в Российской Федерации занято более 400 предприятий, реализацией - более 200 тыс. объектов торговли.</w:t>
      </w:r>
    </w:p>
    <w:p w:rsidR="009F318F" w:rsidRPr="009F318F" w:rsidRDefault="009F318F" w:rsidP="009F318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 период с 2017 года по первое полугодие 2019 года в рамках проведения контрольно-надзорных мероприятий </w:t>
      </w:r>
      <w:proofErr w:type="spellStart"/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Роспотребнадзором</w:t>
      </w:r>
      <w:proofErr w:type="spellEnd"/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исследовано более 300 тыс. партий минеральной воды, общ</w:t>
      </w:r>
      <w:r w:rsidR="002E2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ей</w:t>
      </w:r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2E2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массой</w:t>
      </w:r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более 245 тыс. тонн.</w:t>
      </w:r>
    </w:p>
    <w:p w:rsidR="009F318F" w:rsidRPr="009F318F" w:rsidRDefault="009F318F" w:rsidP="009F318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Всего выявлено 135 партий минеральной воды </w:t>
      </w:r>
      <w:r w:rsidR="002E2EFC"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</w:t>
      </w:r>
      <w:r w:rsidR="002E2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ей</w:t>
      </w:r>
      <w:r w:rsidR="002E2EFC"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2E2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массой</w:t>
      </w:r>
      <w:r w:rsidR="002E2EFC"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более 32 тонн с нарушениями обязательных требований, включая требований к маркировке, нанесенной на упаковку.</w:t>
      </w:r>
    </w:p>
    <w:p w:rsidR="009F318F" w:rsidRPr="009F318F" w:rsidRDefault="009F318F" w:rsidP="009F318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Питьевая вода для детского питания, лечебно-столовая и лечебная природные минеральные воды подлежат оценке соответствия в форме государственной регистрации.</w:t>
      </w:r>
    </w:p>
    <w:p w:rsidR="009F318F" w:rsidRPr="009F318F" w:rsidRDefault="009F318F" w:rsidP="009F318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Роспотребнадзором</w:t>
      </w:r>
      <w:proofErr w:type="spellEnd"/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01.07.2013 г. на соответствие требованиям ТР ТС 021/2011 зарегистрировано 1425 наименований питьевой воды для детского питания, лечебно-столовой и лечебной природной минеральной воды, и только 10 наименований продукции зарегистрировано на соответствие требованиям ТР ЕАЭС 044/2017.</w:t>
      </w:r>
    </w:p>
    <w:p w:rsidR="009F318F" w:rsidRPr="009F318F" w:rsidRDefault="009F318F" w:rsidP="009F318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соответствия упакованной питьевой воды, за исключением питьевой воды для детского питания, лечебно-столовой и лечебной природной минеральной воды, осуществляется в форме обязательного подтверждения соответствия (декларирования соответствия).</w:t>
      </w:r>
    </w:p>
    <w:p w:rsidR="009F318F" w:rsidRPr="009F318F" w:rsidRDefault="009F318F" w:rsidP="009F318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 данным Реестра деклараций о соответствии, </w:t>
      </w:r>
      <w:proofErr w:type="spellStart"/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размещенном</w:t>
      </w:r>
      <w:proofErr w:type="spellEnd"/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сайте </w:t>
      </w:r>
      <w:proofErr w:type="spellStart"/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Росаккредитации</w:t>
      </w:r>
      <w:proofErr w:type="spellEnd"/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на упакованную питьевую воду оформлено 8919 деклараций о соответствии.</w:t>
      </w:r>
    </w:p>
    <w:p w:rsidR="009F318F" w:rsidRPr="009F318F" w:rsidRDefault="009F318F" w:rsidP="009F318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силу решения Коллегии Евразийской экономической комиссии от 07.11.2017 г. № 135 </w:t>
      </w:r>
      <w:proofErr w:type="spellStart"/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Роспотребнадзор</w:t>
      </w:r>
      <w:proofErr w:type="spellEnd"/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обращает внимание на необходимость в срок до 1 июля 2020 года оформления документов об оценке соответствия обязательным требованиям технического регламента ЕАЭС 044/2017.</w:t>
      </w:r>
    </w:p>
    <w:p w:rsidR="009F318F" w:rsidRPr="009F318F" w:rsidRDefault="009F318F" w:rsidP="009F318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целях исключения присутствия на российском потребительском рынке фальсифицированной и контрафактной продукции </w:t>
      </w:r>
      <w:proofErr w:type="spellStart"/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Роспотребнадзором</w:t>
      </w:r>
      <w:proofErr w:type="spellEnd"/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инициировано предложение о включении в перечень отдельных товаров, подлежащих обязательной маркировке средствами идентификации, упакованной питьевой воды, включая природную минеральную воду.</w:t>
      </w:r>
    </w:p>
    <w:p w:rsidR="009F318F" w:rsidRPr="009F318F" w:rsidRDefault="009F318F" w:rsidP="009F318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Маркировка продукции средствами идентификации исключит возможность попадания на потребительский рынок нелегальной продукции.</w:t>
      </w:r>
    </w:p>
    <w:p w:rsidR="009F318F" w:rsidRPr="009F318F" w:rsidRDefault="009F318F" w:rsidP="009F318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Маркировка защитит в первую очередь потребителей от контрафактной и фальсифицированной продукции, а добросовестного производителя или </w:t>
      </w:r>
      <w:proofErr w:type="spellStart"/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импортера</w:t>
      </w:r>
      <w:proofErr w:type="spellEnd"/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от </w:t>
      </w:r>
      <w:proofErr w:type="spellStart"/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репутационных</w:t>
      </w:r>
      <w:proofErr w:type="spellEnd"/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издержек.</w:t>
      </w:r>
    </w:p>
    <w:p w:rsidR="009F318F" w:rsidRDefault="009F318F" w:rsidP="009F318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Потребитель с помощью мобильного приложения сможет проверить, является ли конкретная бутылка воды легально произведенной.</w:t>
      </w:r>
    </w:p>
    <w:p w:rsidR="009F318F" w:rsidRDefault="00900C13" w:rsidP="00B722F7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8" w:history="1">
        <w:r w:rsidR="00016119" w:rsidRPr="00BE1757">
          <w:rPr>
            <w:rStyle w:val="a5"/>
            <w:rFonts w:ascii="Arial" w:eastAsia="Times New Roman" w:hAnsi="Arial" w:cs="Arial"/>
            <w:sz w:val="23"/>
            <w:szCs w:val="23"/>
            <w:lang w:eastAsia="ru-RU"/>
          </w:rPr>
          <w:t>http://souz-potrebiteley.ru/main/news/79468/</w:t>
        </w:r>
      </w:hyperlink>
    </w:p>
    <w:p w:rsidR="00016119" w:rsidRDefault="00016119" w:rsidP="00B722F7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16119" w:rsidRPr="00016119" w:rsidRDefault="00016119" w:rsidP="00016119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Внимани</w:t>
      </w:r>
      <w:r w:rsidR="002E2EFC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ю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  <w:r w:rsidR="002E2EFC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п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отребителей: </w:t>
      </w:r>
      <w:r w:rsidR="002E2EFC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</w:t>
      </w:r>
      <w:r w:rsidRPr="00016119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ыдача потребительских займов под залог жилья будет ограничена</w:t>
      </w:r>
    </w:p>
    <w:p w:rsidR="00016119" w:rsidRPr="00016119" w:rsidRDefault="00016119" w:rsidP="00016119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61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Государственная Дума РФ во втором чтении приняла законопроект, определяющий закрытый перечень субъектов, которые имеют право предоставлять потребительские займы, обеспеченные ипотекой. Законопроект, в работе над которым участвовал Банк России, также вводит дополнительные ограничения по предоставлению таких займов </w:t>
      </w:r>
      <w:proofErr w:type="spellStart"/>
      <w:r w:rsidRPr="000161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микрофинансовыми</w:t>
      </w:r>
      <w:proofErr w:type="spellEnd"/>
      <w:r w:rsidRPr="000161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организациями, сельскохозяйственными кредитными потребительскими кооперативами и кредитными потребительскими кооперативами.</w:t>
      </w:r>
    </w:p>
    <w:p w:rsidR="00016119" w:rsidRPr="00016119" w:rsidRDefault="00016119" w:rsidP="00016119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61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Кроме того, законопроектом предусматривается повышение требований к владельцам и единоличному исполнительному органу </w:t>
      </w:r>
      <w:proofErr w:type="spellStart"/>
      <w:r w:rsidRPr="000161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микрокредитных</w:t>
      </w:r>
      <w:proofErr w:type="spellEnd"/>
      <w:r w:rsidRPr="000161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компаний (МКК), а также поэтапное увеличение в течение 5 лет минимального размера собственных средств МКК с 1 до 5 млн</w:t>
      </w:r>
      <w:r w:rsidR="002E2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0161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рублей. Одновременно с этим предлагается предоставить МКК право делегировать идентификацию клиентов кредитным организациям.</w:t>
      </w:r>
    </w:p>
    <w:p w:rsidR="00016119" w:rsidRPr="00016119" w:rsidRDefault="00016119" w:rsidP="00016119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61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Законопроект разработан в целях исполнения поручения Президента Российской Федерации и направлен на противодействие недобросовестной практике на рынке микрокредитования.</w:t>
      </w:r>
    </w:p>
    <w:p w:rsidR="00016119" w:rsidRDefault="00900C13" w:rsidP="00B722F7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9" w:history="1">
        <w:r w:rsidR="00016119" w:rsidRPr="00BE1757">
          <w:rPr>
            <w:rStyle w:val="a5"/>
            <w:rFonts w:ascii="Arial" w:eastAsia="Times New Roman" w:hAnsi="Arial" w:cs="Arial"/>
            <w:sz w:val="23"/>
            <w:szCs w:val="23"/>
            <w:lang w:eastAsia="ru-RU"/>
          </w:rPr>
          <w:t>http://souz-potrebiteley.ru/main/news/79459/</w:t>
        </w:r>
      </w:hyperlink>
    </w:p>
    <w:p w:rsidR="00016119" w:rsidRDefault="00016119" w:rsidP="00B722F7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67C39" w:rsidRPr="00B55088" w:rsidRDefault="0088482B" w:rsidP="00967C39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5508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Внимани</w:t>
      </w:r>
      <w:r w:rsidR="002E2EFC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ю</w:t>
      </w:r>
      <w:r w:rsidRPr="00B5508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потребителей: </w:t>
      </w:r>
      <w:r w:rsidR="002E2EF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</w:t>
      </w:r>
      <w:r w:rsidR="00967C39" w:rsidRPr="00B5508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пределены главные виды обмана потребителей</w:t>
      </w:r>
    </w:p>
    <w:p w:rsidR="00967C39" w:rsidRPr="00967C39" w:rsidRDefault="00967C39" w:rsidP="00967C39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5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80 процентах контрольных закупок, </w:t>
      </w:r>
      <w:proofErr w:type="spellStart"/>
      <w:r w:rsidRPr="00B55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проведенных</w:t>
      </w:r>
      <w:proofErr w:type="spellEnd"/>
      <w:r w:rsidRPr="00B55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55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Роспотребнадзором</w:t>
      </w:r>
      <w:proofErr w:type="spellEnd"/>
      <w:r w:rsidRPr="00967C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нашлись нарушения. Самые распространенные - обвесы и недостоверные сведения при оказании финансовых услуг.</w:t>
      </w:r>
    </w:p>
    <w:p w:rsidR="00967C39" w:rsidRPr="00967C39" w:rsidRDefault="00967C39" w:rsidP="00967C39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C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декабре прошлого года вступило в силу постановление </w:t>
      </w:r>
      <w:r w:rsidR="002E2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r w:rsidRPr="00967C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равительства</w:t>
      </w:r>
      <w:r w:rsidR="002E2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РФ</w:t>
      </w:r>
      <w:r w:rsidRPr="00967C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разрешившее сотрудникам надзорного ведомства проводить контрольные закупки в различных сферах деятельности, связанных с продажей товаров и оказанием услуг населению. Всего за это время удалось провести 260 контрольных закупок в разных регионах страны.</w:t>
      </w:r>
    </w:p>
    <w:p w:rsidR="00967C39" w:rsidRPr="00967C39" w:rsidRDefault="00967C39" w:rsidP="00967C39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C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Под видом тайных покупателей сотрудники </w:t>
      </w:r>
      <w:proofErr w:type="spellStart"/>
      <w:r w:rsidRPr="00967C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Роспотребнадзора</w:t>
      </w:r>
      <w:proofErr w:type="spellEnd"/>
      <w:r w:rsidRPr="00967C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приходили в магазины, кафе и рестораны, на предприятия, оказывающие гостиничные, транспортные, медицинские и образовательные услуги. Различные нарушения нашлись при проведении 204 контрольных закупок (это почти 80 процентов от их общего количества). </w:t>
      </w:r>
      <w:r w:rsidR="00B478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</w:t>
      </w:r>
      <w:r w:rsidRPr="00967C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80 случаях из ста подтверждаются жалобы потребителей о грубом нарушении их прав при продаже товаров и оказании услуг</w:t>
      </w:r>
      <w:r w:rsidR="00B478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Pr="00967C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- отметили в </w:t>
      </w:r>
      <w:proofErr w:type="spellStart"/>
      <w:r w:rsidRPr="00967C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Роспотребнадзоре</w:t>
      </w:r>
      <w:proofErr w:type="spellEnd"/>
      <w:r w:rsidRPr="00967C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967C39" w:rsidRPr="00967C39" w:rsidRDefault="00967C39" w:rsidP="00967C39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C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Например, управление </w:t>
      </w:r>
      <w:proofErr w:type="spellStart"/>
      <w:r w:rsidRPr="00967C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Роспотребнадзора</w:t>
      </w:r>
      <w:proofErr w:type="spellEnd"/>
      <w:r w:rsidRPr="00967C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 Свердловской области выявило немало нарушений в автосалоне. Так, процесс заключения договора купли-продажи автомобиля длился восемь часов, а сама сделка сопровождалась целым набором нарушений. В частности, покупателю выдали памятку с заведомо завышенной суммой кредита и ложными сведениями о доходе, которые надо сообщить банку.</w:t>
      </w:r>
    </w:p>
    <w:p w:rsidR="00967C39" w:rsidRPr="00967C39" w:rsidRDefault="00967C39" w:rsidP="00967C39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C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восьми из десяти проведенных контрольных закупок нашлись нарушения. Самые распространенные - обвесы и недостоверные сведения при оказании финансовых услуг</w:t>
      </w:r>
    </w:p>
    <w:p w:rsidR="00967C39" w:rsidRPr="00967C39" w:rsidRDefault="00B47811" w:rsidP="00967C39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</w:t>
      </w:r>
      <w:r w:rsidR="00967C39" w:rsidRPr="00967C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Фиксированная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="00967C39" w:rsidRPr="00967C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ставка по кредиту выросла с 4,5 до 16,7 процента. В кредитный договор были сразу включены дополнительные услуги, в результате чего цена товара увеличилась почти вдвое.</w:t>
      </w:r>
    </w:p>
    <w:p w:rsidR="00967C39" w:rsidRPr="00967C39" w:rsidRDefault="00967C39" w:rsidP="00967C39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C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Уже в Москве после жалобы потребителя </w:t>
      </w:r>
      <w:proofErr w:type="spellStart"/>
      <w:r w:rsidRPr="00967C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контролеры</w:t>
      </w:r>
      <w:proofErr w:type="spellEnd"/>
      <w:r w:rsidRPr="00967C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проверяли </w:t>
      </w:r>
      <w:proofErr w:type="spellStart"/>
      <w:r w:rsidRPr="00967C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агрегатор</w:t>
      </w:r>
      <w:proofErr w:type="spellEnd"/>
      <w:r w:rsidRPr="00967C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такси. Было установлено, что нарушаются права потребителей на получение достоверной информации о перевозчике. Так, согласно заказу услугу должно было оказать одно лицо, а фактически на вызов прибыла машина другого перевозчика.</w:t>
      </w:r>
    </w:p>
    <w:p w:rsidR="00967C39" w:rsidRPr="00967C39" w:rsidRDefault="00967C39" w:rsidP="00967C39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C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260 контрольных закупок в разных регионах страны провели сотрудники </w:t>
      </w:r>
      <w:proofErr w:type="spellStart"/>
      <w:r w:rsidRPr="00967C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Роспотребнадзора</w:t>
      </w:r>
      <w:proofErr w:type="spellEnd"/>
      <w:r w:rsidRPr="00967C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декабря прошлого года, когда это стало возможным. Различные нарушения нашлись при проведении 204 контрольных закупок</w:t>
      </w:r>
    </w:p>
    <w:p w:rsidR="00967C39" w:rsidRPr="00967C39" w:rsidRDefault="00967C39" w:rsidP="00967C39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C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Целый ряд административных дел, связанных с обманом потребителей, был возбужден в Краснодарском крае в отношении компании </w:t>
      </w:r>
      <w:r w:rsidR="00B478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</w:t>
      </w:r>
      <w:r w:rsidRPr="00967C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Стиль Жизни</w:t>
      </w:r>
      <w:r w:rsidR="00B478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Pr="00967C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которая оказывает </w:t>
      </w:r>
      <w:proofErr w:type="spellStart"/>
      <w:r w:rsidRPr="00967C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медуслуги</w:t>
      </w:r>
      <w:proofErr w:type="spellEnd"/>
      <w:r w:rsidRPr="00967C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</w:t>
      </w:r>
      <w:proofErr w:type="spellStart"/>
      <w:r w:rsidRPr="00967C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продает</w:t>
      </w:r>
      <w:proofErr w:type="spellEnd"/>
      <w:r w:rsidRPr="00967C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товары медицинского назначения, лечебное воздействие которых не подтвердилось соответствующей разрешительной документацией.</w:t>
      </w:r>
    </w:p>
    <w:p w:rsidR="00016119" w:rsidRDefault="00900C13" w:rsidP="00B722F7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0" w:history="1">
        <w:r w:rsidR="00247EDD" w:rsidRPr="00BE1757">
          <w:rPr>
            <w:rStyle w:val="a5"/>
            <w:rFonts w:ascii="Arial" w:eastAsia="Times New Roman" w:hAnsi="Arial" w:cs="Arial"/>
            <w:sz w:val="23"/>
            <w:szCs w:val="23"/>
            <w:lang w:eastAsia="ru-RU"/>
          </w:rPr>
          <w:t>http://souz-potrebiteley.ru/main/news/79462/</w:t>
        </w:r>
      </w:hyperlink>
    </w:p>
    <w:p w:rsidR="00247EDD" w:rsidRPr="00B55088" w:rsidRDefault="00247EDD" w:rsidP="00247EDD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5508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ВНИМАНИЮ ПОТРЕБИТЕЛЯ: Памятка для выезжающих в туристические поездки</w:t>
      </w:r>
    </w:p>
    <w:p w:rsidR="00247EDD" w:rsidRPr="00247EDD" w:rsidRDefault="00247EDD" w:rsidP="00247ED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7E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странах Евразии, Африки, Южной Америки, Океании с экваториально-тропическим климатом широко распространены инфекционные и паразитарные заболевания, многие из которых не встречаются или стали редкими в Российской Федерации. Теплый влажный климат способствует длительному выживанию микроорганизмов в окружающей среде, активному </w:t>
      </w:r>
      <w:proofErr w:type="spellStart"/>
      <w:r w:rsidRPr="00247E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выплоду</w:t>
      </w:r>
      <w:proofErr w:type="spellEnd"/>
      <w:r w:rsidRPr="00247E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насекомых и гельминтов.</w:t>
      </w:r>
    </w:p>
    <w:p w:rsidR="00247EDD" w:rsidRPr="00247EDD" w:rsidRDefault="00247EDD" w:rsidP="00247ED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7E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Чаще всего инфекционные и паразитарные заболевания передаются через воду, загрязненные и недостаточно обработанные продукты питания, кровососущих насекомых (комаров, блох, слепней, москитов, мошек, клещей и других), при контакте с больным человеком или загрязненным объектом окружающей среды, половым путем.</w:t>
      </w:r>
    </w:p>
    <w:p w:rsidR="00247EDD" w:rsidRPr="00247EDD" w:rsidRDefault="00247EDD" w:rsidP="00247ED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7E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Тропические инфекции часто сопровождаются поражением кишечника, кожи, глаз, различных систем и органов человека, нередко протекают в тяжелой форме и трудно поддаются лечению.</w:t>
      </w:r>
    </w:p>
    <w:p w:rsidR="00247EDD" w:rsidRPr="00247EDD" w:rsidRDefault="00247EDD" w:rsidP="00247ED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7E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Кроме того, в странах с жарким климатом имеется множество ядовитых растений и животных, способных нанести существенный и непоправимый вред здоровью человека.</w:t>
      </w:r>
    </w:p>
    <w:p w:rsidR="00247EDD" w:rsidRPr="00247EDD" w:rsidRDefault="00247EDD" w:rsidP="00247ED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7E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Важно заблаговременно уточнять в территориальных органах </w:t>
      </w:r>
      <w:proofErr w:type="spellStart"/>
      <w:r w:rsidRPr="00247E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Роспотребнадзора</w:t>
      </w:r>
      <w:proofErr w:type="spellEnd"/>
      <w:r w:rsidRPr="00247E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у туроператоров сведения об эпидемиологической ситуации в стране планируемого пребывания, а при заключении договора с юридическим лицом, оказывающим туристические услуги - проверить наличие медицинской страховки.</w:t>
      </w:r>
    </w:p>
    <w:p w:rsidR="00247EDD" w:rsidRPr="00247EDD" w:rsidRDefault="00247EDD" w:rsidP="00247ED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7E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ходе отдыха необходимо соблюдать следующие меры предосторожности, чтобы не допустить заражения и последующего развития заболевания:</w:t>
      </w:r>
    </w:p>
    <w:p w:rsidR="00247EDD" w:rsidRPr="00247EDD" w:rsidRDefault="00247EDD" w:rsidP="00247ED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7E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питании и водопользовании:</w:t>
      </w:r>
    </w:p>
    <w:p w:rsidR="00247EDD" w:rsidRPr="00247EDD" w:rsidRDefault="00247EDD" w:rsidP="00247ED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7E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употреблять для еды только ту пищу, в качестве которой вы уверены;</w:t>
      </w:r>
    </w:p>
    <w:p w:rsidR="00247EDD" w:rsidRPr="00247EDD" w:rsidRDefault="00247EDD" w:rsidP="00247ED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7E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употреблять для питья только гарантированно безопасную воду и напитки (питьевая вода и напитки в фабричной упаковке, кипяченая вода); нельзя употреблять лед, приготовленный из сырой воды;</w:t>
      </w:r>
    </w:p>
    <w:p w:rsidR="00247EDD" w:rsidRPr="00247EDD" w:rsidRDefault="00247EDD" w:rsidP="00247ED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7E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мясо, рыба, морепродукты должны обязательно подвергаться термической обработке;</w:t>
      </w:r>
    </w:p>
    <w:p w:rsidR="00247EDD" w:rsidRPr="00247EDD" w:rsidRDefault="00247EDD" w:rsidP="00247ED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7E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желательно не пробовать незнакомые продукты, не покупать еду на рынках и лотках, не пробовать угощения, приготовленные местными жителями;</w:t>
      </w:r>
    </w:p>
    <w:p w:rsidR="00247EDD" w:rsidRPr="00247EDD" w:rsidRDefault="00247EDD" w:rsidP="00247ED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7E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 случае необходимости приобретать продукты в фабричной упаковке в специализированных магазинах;</w:t>
      </w:r>
    </w:p>
    <w:p w:rsidR="00247EDD" w:rsidRPr="00247EDD" w:rsidRDefault="00247EDD" w:rsidP="00247ED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7E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помнить, что мясные и рыбные продукты (например, открытые консервы, изделия с нарушенной герметичностью упаковки и др.) не подлежат хранению вне холодильника;</w:t>
      </w:r>
    </w:p>
    <w:p w:rsidR="00247EDD" w:rsidRPr="00247EDD" w:rsidRDefault="00247EDD" w:rsidP="00247ED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7E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овощи и фрукты мыть безопасной водой и обдавать кипятком.</w:t>
      </w:r>
    </w:p>
    <w:p w:rsidR="00247EDD" w:rsidRPr="00247EDD" w:rsidRDefault="00247EDD" w:rsidP="00247ED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7E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Соблюдение правил личной и общественной гигиены:</w:t>
      </w:r>
    </w:p>
    <w:p w:rsidR="00247EDD" w:rsidRPr="00247EDD" w:rsidRDefault="00247EDD" w:rsidP="00247ED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7E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перед едой следует всегда тщательно мыть руки с мылом;</w:t>
      </w:r>
    </w:p>
    <w:p w:rsidR="00247EDD" w:rsidRPr="00247EDD" w:rsidRDefault="00247EDD" w:rsidP="00247ED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7E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при купании в водоемах и бассейнах не допускать попадания воды в полость рта;</w:t>
      </w:r>
    </w:p>
    <w:p w:rsidR="00247EDD" w:rsidRPr="00247EDD" w:rsidRDefault="00247EDD" w:rsidP="00247ED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7E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 купаться в стоячих и медленно текущих водоемах, не использовать воду из таких водоемов для различных бытовых нужд;</w:t>
      </w:r>
    </w:p>
    <w:p w:rsidR="00247EDD" w:rsidRPr="00247EDD" w:rsidRDefault="00247EDD" w:rsidP="00247ED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7E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 контактировать с животными (дикими и домашними); помнить о том, что животное, пришедшее к человеку</w:t>
      </w:r>
      <w:r w:rsidR="00B478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247E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наверняка больное;</w:t>
      </w:r>
    </w:p>
    <w:p w:rsidR="00247EDD" w:rsidRPr="00247EDD" w:rsidRDefault="00247EDD" w:rsidP="00247ED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7E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 брать и не надевать чужую одежду, расчески, обувь; не примерять вещи местных жителей;</w:t>
      </w:r>
    </w:p>
    <w:p w:rsidR="00247EDD" w:rsidRPr="00247EDD" w:rsidRDefault="00247EDD" w:rsidP="00247ED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7E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 случае контакта с человеком, имеющим признаки какого-либо заболевания, немедленно сообщить врачу.</w:t>
      </w:r>
    </w:p>
    <w:p w:rsidR="00247EDD" w:rsidRPr="00247EDD" w:rsidRDefault="00247EDD" w:rsidP="00247ED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7E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целях защиты от укусов насекомых рекомендуется применять средства, отпугивающие и уничтожающие насекомых (репелленты и инсектициды), а также придерживаться следующих правил:</w:t>
      </w:r>
    </w:p>
    <w:p w:rsidR="00247EDD" w:rsidRPr="00247EDD" w:rsidRDefault="00247EDD" w:rsidP="00247ED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7E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- в вечернее и ночное время, а также при нахождении в лесу и местности с высокой растительностью носить длинные брюки и высокие носки, одежду с длинными рукавами;</w:t>
      </w:r>
    </w:p>
    <w:p w:rsidR="00247EDD" w:rsidRPr="00247EDD" w:rsidRDefault="00247EDD" w:rsidP="00247ED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7E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в помещениях обязательно </w:t>
      </w:r>
      <w:proofErr w:type="spellStart"/>
      <w:r w:rsidRPr="00247E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засетчивать</w:t>
      </w:r>
      <w:proofErr w:type="spellEnd"/>
      <w:r w:rsidRPr="00247E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окна и двери;</w:t>
      </w:r>
    </w:p>
    <w:p w:rsidR="00247EDD" w:rsidRPr="00247EDD" w:rsidRDefault="00247EDD" w:rsidP="00247ED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7E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при обнаружении в помещении насекомых следует обработать стены и потолок инсектицидным аэрозолем или применить электрический фумигатор;</w:t>
      </w:r>
    </w:p>
    <w:p w:rsidR="00247EDD" w:rsidRPr="00247EDD" w:rsidRDefault="00247EDD" w:rsidP="00247ED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7E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 случае обнаружения присасывания клещей, следов укусов кровососущих насекомых, появления высыпаний или любых других кожных проявлений немедленно обратиться к врачу.</w:t>
      </w:r>
    </w:p>
    <w:p w:rsidR="00247EDD" w:rsidRPr="00247EDD" w:rsidRDefault="00247EDD" w:rsidP="00247ED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7E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выезде в страны, неблагополучные по желтой лихорадке, необходимо пройти вакцинацию против этой инфекции в специализированном учреждении и получить международное свидетельство о вакцинации.</w:t>
      </w:r>
    </w:p>
    <w:p w:rsidR="00247EDD" w:rsidRPr="00247EDD" w:rsidRDefault="00247EDD" w:rsidP="00247ED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7E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Выезжая в страны, неблагополучные по малярии, Вам необходимо получить рекомендации у своего врача о профилактических лекарственных препаратах и способах их применения.</w:t>
      </w:r>
    </w:p>
    <w:p w:rsidR="00247EDD" w:rsidRPr="00247EDD" w:rsidRDefault="00247EDD" w:rsidP="00247ED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7E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связи с регистрацией в зарубежных странах таких инфекционных болезней как брюшной тиф, столбняк, вирусные гепатиты, менингококковая инфекция, рекомендуется сделать профилактические прививки против указанных инфекций</w:t>
      </w:r>
      <w:r w:rsidR="00B478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247EDD" w:rsidRPr="00247EDD" w:rsidRDefault="00247EDD" w:rsidP="00247ED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7E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появлении любых признаков инфекционного заболевания (повышенная температура тела, расстройство стула, сыпь, боль в животе, горле и т.д.) необходимо обратиться за медицинской помощью.</w:t>
      </w:r>
    </w:p>
    <w:p w:rsidR="00247EDD" w:rsidRPr="00247EDD" w:rsidRDefault="00247EDD" w:rsidP="00247ED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7E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любом заболевании в течение 3-х лет после возвращения при обращении за медицинской помощью скажите врачу о том, что вы были в тропиках.</w:t>
      </w:r>
    </w:p>
    <w:p w:rsidR="00247EDD" w:rsidRDefault="00900C13" w:rsidP="00B722F7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1" w:history="1">
        <w:r w:rsidR="00E540EC" w:rsidRPr="00BE1757">
          <w:rPr>
            <w:rStyle w:val="a5"/>
            <w:rFonts w:ascii="Arial" w:eastAsia="Times New Roman" w:hAnsi="Arial" w:cs="Arial"/>
            <w:sz w:val="23"/>
            <w:szCs w:val="23"/>
            <w:lang w:eastAsia="ru-RU"/>
          </w:rPr>
          <w:t>http://souz-potrebiteley.ru/main/news/79465/</w:t>
        </w:r>
      </w:hyperlink>
    </w:p>
    <w:p w:rsidR="00E540EC" w:rsidRDefault="00E540EC" w:rsidP="00B722F7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D7EE8" w:rsidRPr="008D7EE8" w:rsidRDefault="008D7EE8" w:rsidP="008D7EE8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Внимани</w:t>
      </w:r>
      <w:r w:rsidR="00B47811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ю</w:t>
      </w:r>
      <w:r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потребителей: </w:t>
      </w:r>
      <w:proofErr w:type="spellStart"/>
      <w:r w:rsidRPr="008D7EE8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Роспотребнадзор</w:t>
      </w:r>
      <w:proofErr w:type="spellEnd"/>
      <w:r w:rsidRPr="008D7EE8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расширяет применение цветовой маркировки «Светофор» для пищевых продуктов и безалкогольных напитков</w:t>
      </w:r>
    </w:p>
    <w:p w:rsidR="008D7EE8" w:rsidRPr="008D7EE8" w:rsidRDefault="008D7EE8" w:rsidP="008D7EE8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7E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1 июня 2018 года Федеральной службой по надзору в сфере защиты прав потребителей и благополучия человека реализуется проект добровольной маркировки пищевых продуктов «Светофор», предполагающий цветовую индикацию, нанесенную на упаковку продукции: зеленую, желтую и красную - в зависимости от уровня содержания в них соли, сахара, жира, насыщенных жиров, а также его энергетической ценности (калорийности) с учетом суточной нормы потребления.</w:t>
      </w:r>
    </w:p>
    <w:p w:rsidR="008D7EE8" w:rsidRPr="008D7EE8" w:rsidRDefault="008D7EE8" w:rsidP="008D7EE8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7E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Главная задача маркировки — донести подробную и достоверную информацию до потребителя, что позволит сделать грамотный выбор при приобретении пищевых продуктов, содействовать соблюдению принципов здорового питания и снижению рисков для здоровья граждан.</w:t>
      </w:r>
    </w:p>
    <w:p w:rsidR="008D7EE8" w:rsidRPr="008D7EE8" w:rsidRDefault="008D7EE8" w:rsidP="008D7EE8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7E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По данным у исследования ВЦИОМ, проведенного в 2018 году, более 80% процентов россиян поддерживают введение трехцветной маркировки продуктов. Три четверти граждан (77%) потенциально готовы ориентироваться на такую индикацию при покупке продуктов. Надежду на улучшение состояния здоровья населения, в связи с введением предложенной формы обозначений на продуктах, выразили 47% респондентов.</w:t>
      </w:r>
    </w:p>
    <w:p w:rsidR="008D7EE8" w:rsidRPr="008D7EE8" w:rsidRDefault="008D7EE8" w:rsidP="008D7EE8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7E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«Высокий уровень потребления сахара, насыщенных жирных кислот, соли ведет к развитию сердечно-сосудистых заболеваний, артериальной гипертонии, сахарного диабета. Потребителя необходимо информировать о составе продукта максимально доступным способом, чтобы каждый мог осознанно решить, какие продукты можно употреблять практически без ограничения, а какие требуют более умеренного употребления» - отметила Руководитель </w:t>
      </w:r>
      <w:proofErr w:type="spellStart"/>
      <w:r w:rsidRPr="008D7E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Роспотребнадзора</w:t>
      </w:r>
      <w:proofErr w:type="spellEnd"/>
      <w:r w:rsidRPr="008D7E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Анна Попова. «</w:t>
      </w:r>
      <w:proofErr w:type="spellStart"/>
      <w:r w:rsidRPr="008D7E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Роспотребнадзор</w:t>
      </w:r>
      <w:proofErr w:type="spellEnd"/>
      <w:r w:rsidRPr="008D7E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уделяет особое внимание полноценности рациона и безопасности пищевых продуктов. Порционный подход в маркировке удобен и востребован потребителями, позволяет быстро и точно определить пищевую ценность продукта и сделать осознанный выбор, что способствует увеличению числа людей, сделавших выбор в пользу здорового питания» - отметила она.</w:t>
      </w:r>
    </w:p>
    <w:p w:rsidR="008D7EE8" w:rsidRPr="008D7EE8" w:rsidRDefault="008D7EE8" w:rsidP="008D7EE8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7E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Сегодня </w:t>
      </w:r>
      <w:proofErr w:type="spellStart"/>
      <w:r w:rsidRPr="008D7E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Роспотребнадзор</w:t>
      </w:r>
      <w:proofErr w:type="spellEnd"/>
      <w:r w:rsidRPr="008D7E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продолжает развивать это направление работы и расширяет применение маркировки «Светофор» для пищевой продукции. Совместно с научным и бизнес-сообществом ведется работа над внесением изменений и дополнений в методические рекомендации от 28.02.2018 МР 2.3.0122-18 «Цветовая индикация на маркировке пищевой продукции в целях информирования потребителей». Одно из изменений - возможность одновременно совмещать на маркировке пищевой продукции подходы, принятые в Российской Федерации и Европейском Союзе, что позволяет привлечь производителей безалкогольных напитков к участию в проекте. Для удобства потребителя предложена маркировка, информирующая о пищевой ценности продукта и позволяющая определить содержание в нем критически значимых для здоровья пищевых веществ, не только из расчета на 100 г/мл, но и порцию 250 г/мл.</w:t>
      </w:r>
    </w:p>
    <w:p w:rsidR="008D7EE8" w:rsidRPr="008D7EE8" w:rsidRDefault="008D7EE8" w:rsidP="008D7EE8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7E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Внедрение цветовой маркировки пищевой ценности отвечает самым современным мировым трендам в области технического регулирования пищевой продукции, всецело поддерживается Всемирной организацией здравоохранения и</w:t>
      </w:r>
      <w:r w:rsidR="00B478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настоящее время</w:t>
      </w:r>
      <w:r w:rsidRPr="008D7E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активно обсуждается в технических комитетах по стандартизации Комиссии Кодекс </w:t>
      </w:r>
      <w:proofErr w:type="spellStart"/>
      <w:r w:rsidRPr="008D7E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Алиментариус</w:t>
      </w:r>
      <w:proofErr w:type="spellEnd"/>
      <w:r w:rsidRPr="008D7E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целью внедрения на территории всех стран, входящих в ВТО.</w:t>
      </w:r>
    </w:p>
    <w:p w:rsidR="008D7EE8" w:rsidRPr="008D7EE8" w:rsidRDefault="008D7EE8" w:rsidP="008D7EE8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7E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Работа </w:t>
      </w:r>
      <w:proofErr w:type="spellStart"/>
      <w:r w:rsidRPr="008D7E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Роспотребнадзора</w:t>
      </w:r>
      <w:proofErr w:type="spellEnd"/>
      <w:r w:rsidRPr="008D7E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 привлечению производителей пищевой продукции к добровольной маркировке «Светофор» и популяризации принципов здорового и безопасного питания для потребителей будет продолжена.</w:t>
      </w:r>
    </w:p>
    <w:p w:rsidR="008D7EE8" w:rsidRPr="008D7EE8" w:rsidRDefault="008D7EE8" w:rsidP="008D7EE8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7E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Справочно:</w:t>
      </w:r>
    </w:p>
    <w:p w:rsidR="008D7EE8" w:rsidRPr="008D7EE8" w:rsidRDefault="008D7EE8" w:rsidP="008D7EE8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7E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Проект добровольной маркировки пищевых продуктов и напитков «Светофор» стартовал 1 июня 2018 года. Инициатором проекта выступил </w:t>
      </w:r>
      <w:proofErr w:type="spellStart"/>
      <w:r w:rsidRPr="008D7E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Роспотребнадзор</w:t>
      </w:r>
      <w:proofErr w:type="spellEnd"/>
      <w:r w:rsidRPr="008D7E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Ранее ведомство подготовило методические рекомендации по цветовой индикации на маркировке пищевой продукции, разработанные ФИЦ питания и биотехнологии.</w:t>
      </w:r>
    </w:p>
    <w:p w:rsidR="008D7EE8" w:rsidRPr="008D7EE8" w:rsidRDefault="008D7EE8" w:rsidP="008D7EE8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7E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Проект добровольной маркировки пищевых продуктов и напитков «Светофор» активно поддержан бизнес-сообществом, в нем принимают участие крупнейшие производители пищевой продукции и торговые сети.</w:t>
      </w:r>
    </w:p>
    <w:p w:rsidR="00247EDD" w:rsidRDefault="008D7EE8" w:rsidP="008D7EE8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7E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С 2019 года, в рамках федерального проекта «Укрепление общественного здоровья», </w:t>
      </w:r>
      <w:proofErr w:type="spellStart"/>
      <w:r w:rsidRPr="008D7E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Роспотребнадзор</w:t>
      </w:r>
      <w:proofErr w:type="spellEnd"/>
      <w:r w:rsidRPr="008D7E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реализует мероприятия, направленные на продвижение принципов здорового питания и создание в России среды, способствующей ведению здорового образа жизни. В рамках федерального проекта внедряется система мониторинга за состоянием питания различных групп населения в регионах, в том числе детей, которая позволит установить связь между структурой питания, качеством пищевой продукции и здоровьем населения. Система мониторинга позволит осуществить детальную оценку фактического питания в различных регионах страны и использовать эти данные для разработки адресных образовательных программ и новых (актуализированных) рекомендаций по питанию для различных групп населения.</w:t>
      </w:r>
    </w:p>
    <w:p w:rsidR="00016119" w:rsidRDefault="004C7A81" w:rsidP="00B722F7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7A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http://souz-potrebiteley.ru/main/news/79426/</w:t>
      </w:r>
    </w:p>
    <w:p w:rsidR="004C7A81" w:rsidRPr="004C7A81" w:rsidRDefault="004C7A81" w:rsidP="004C7A81">
      <w:pPr>
        <w:shd w:val="clear" w:color="auto" w:fill="FFFFFF"/>
        <w:spacing w:before="75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4C7A81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Защита прав потребителей страховых услуг</w:t>
      </w:r>
    </w:p>
    <w:p w:rsidR="004C7A81" w:rsidRPr="004C7A81" w:rsidRDefault="004C7A81" w:rsidP="004C7A8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4C7A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7 мая </w:t>
      </w:r>
      <w:r w:rsidR="00B478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2019 года </w:t>
      </w:r>
      <w:r w:rsidRPr="004C7A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вступ</w:t>
      </w:r>
      <w:r w:rsidR="00600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4C7A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силу Базовые стандарты защиты прав и интересов физических и юридических лиц – получателей страховых услуг и совершения страховыми организациями операций на финансовом рынке.</w:t>
      </w:r>
    </w:p>
    <w:p w:rsidR="004C7A81" w:rsidRPr="004C7A81" w:rsidRDefault="004C7A81" w:rsidP="004C7A8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7A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Вводятся требования к порядку оформления договора страхования, уплате страховой премии, возмещению причиненного вреда в натуре, срокам и порядку осуществления страховой выплаты, защите получаемой страховщиком информации, условиям взаимодействия страховых организаций со страховыми агентами.</w:t>
      </w:r>
    </w:p>
    <w:p w:rsidR="004C7A81" w:rsidRPr="004C7A81" w:rsidRDefault="004C7A81" w:rsidP="004C7A8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7A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рамках выполнения разработанных документов страховщики должны будут информировать клиента о просрочке уплаты очередного взноса или нехватке необходимых для выплаты документов, отвечать за несвоевременную оплату возмещения вреда в натуре, не смогут требовать для выплаты справку от МВД при отсутствии явных признаков противоправных действий и повторно (за некоторыми исключениями) запрашивать документы на выплату в случаи их утери. Также их обязуют установить требования к уровню образования и профессиональной подготовки страховых агентов. Прекратить договор страхования станет возможно </w:t>
      </w:r>
      <w:r w:rsidR="00B478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</w:t>
      </w:r>
      <w:r w:rsidRPr="004C7A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уплат</w:t>
      </w:r>
      <w:r w:rsidR="00B478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ы</w:t>
      </w:r>
      <w:r w:rsidRPr="004C7A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очередно</w:t>
      </w:r>
      <w:r w:rsidR="00B478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</w:t>
      </w:r>
      <w:r w:rsidRPr="004C7A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взнос</w:t>
      </w:r>
      <w:r w:rsidR="00B478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4C7A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 него (если премия платится в рассрочку). Стандарты должны будут соблюдать как страховщики, так и их агенты.</w:t>
      </w:r>
    </w:p>
    <w:p w:rsidR="004C7A81" w:rsidRPr="004C7A81" w:rsidRDefault="004C7A81" w:rsidP="004C7A8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7A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Контролировать соблюдение стандарта будет Всероссийский союз страховщиков (ВСС, саморегулируемая организация страхового рынка). Нарушителям грозят штрафы до 40 тыс. рублей, а также исключение из СРО, что равносильно уходу с рынка.</w:t>
      </w:r>
    </w:p>
    <w:p w:rsidR="009F318F" w:rsidRPr="003337BE" w:rsidRDefault="006001A0" w:rsidP="00B722F7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0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http://souz-potrebiteley.ru/main/news/79412/</w:t>
      </w:r>
    </w:p>
    <w:p w:rsidR="00900C13" w:rsidRPr="00900C13" w:rsidRDefault="00900C13" w:rsidP="00900C13">
      <w:pPr>
        <w:shd w:val="clear" w:color="auto" w:fill="F8F8F8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  <w:lang w:eastAsia="ru-RU"/>
        </w:rPr>
      </w:pPr>
      <w:r w:rsidRPr="00900C13">
        <w:rPr>
          <w:rFonts w:ascii="Tahoma" w:eastAsia="Times New Roman" w:hAnsi="Tahoma" w:cs="Tahoma"/>
          <w:b/>
          <w:bCs/>
          <w:kern w:val="36"/>
          <w:sz w:val="24"/>
          <w:szCs w:val="24"/>
          <w:lang w:eastAsia="ru-RU"/>
        </w:rPr>
        <w:t>О методических рекомендациях о порядке использования личных устройств мобильной связи в общеобразовательных организациях</w:t>
      </w:r>
    </w:p>
    <w:p w:rsidR="00900C13" w:rsidRPr="00900C13" w:rsidRDefault="00900C13" w:rsidP="00900C13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900C13" w:rsidRPr="00900C13" w:rsidRDefault="00900C13" w:rsidP="00900C13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</w:p>
    <w:p w:rsidR="00900C13" w:rsidRPr="00900C13" w:rsidRDefault="00900C13" w:rsidP="00900C1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900C13">
        <w:rPr>
          <w:rFonts w:ascii="Arial" w:eastAsia="Times New Roman" w:hAnsi="Arial" w:cs="Arial"/>
          <w:sz w:val="21"/>
          <w:szCs w:val="21"/>
          <w:lang w:eastAsia="ru-RU"/>
        </w:rPr>
        <w:t>Роспотребнадзор</w:t>
      </w:r>
      <w:proofErr w:type="spellEnd"/>
      <w:r w:rsidRPr="00900C13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900C13">
        <w:rPr>
          <w:rFonts w:ascii="Arial" w:eastAsia="Times New Roman" w:hAnsi="Arial" w:cs="Arial"/>
          <w:sz w:val="21"/>
          <w:szCs w:val="21"/>
          <w:lang w:eastAsia="ru-RU"/>
        </w:rPr>
        <w:t>Минпросвещения</w:t>
      </w:r>
      <w:proofErr w:type="spellEnd"/>
      <w:r w:rsidRPr="00900C13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900C13">
        <w:rPr>
          <w:rFonts w:ascii="Arial" w:eastAsia="Times New Roman" w:hAnsi="Arial" w:cs="Arial"/>
          <w:sz w:val="21"/>
          <w:szCs w:val="21"/>
          <w:lang w:eastAsia="ru-RU"/>
        </w:rPr>
        <w:t>Рособрнадзор</w:t>
      </w:r>
      <w:proofErr w:type="spellEnd"/>
      <w:r w:rsidRPr="00900C13">
        <w:rPr>
          <w:rFonts w:ascii="Arial" w:eastAsia="Times New Roman" w:hAnsi="Arial" w:cs="Arial"/>
          <w:sz w:val="21"/>
          <w:szCs w:val="21"/>
          <w:lang w:eastAsia="ru-RU"/>
        </w:rPr>
        <w:t xml:space="preserve"> и Российская академия образования, подготовили </w:t>
      </w:r>
      <w:hyperlink r:id="rId12" w:tgtFrame="_blank" w:history="1">
        <w:r w:rsidRPr="00900C13">
          <w:rPr>
            <w:rFonts w:ascii="Arial" w:eastAsia="Times New Roman" w:hAnsi="Arial" w:cs="Arial"/>
            <w:sz w:val="21"/>
            <w:szCs w:val="21"/>
            <w:lang w:eastAsia="ru-RU"/>
          </w:rPr>
          <w:t>методические рекомендации о порядке использования личных устройств мобильной связи в общеобразовательных организациях.</w:t>
        </w:r>
      </w:hyperlink>
    </w:p>
    <w:p w:rsidR="00900C13" w:rsidRPr="00900C13" w:rsidRDefault="00900C13" w:rsidP="00900C13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00C13">
        <w:rPr>
          <w:rFonts w:ascii="Arial" w:eastAsia="Times New Roman" w:hAnsi="Arial" w:cs="Arial"/>
          <w:sz w:val="21"/>
          <w:szCs w:val="21"/>
          <w:lang w:eastAsia="ru-RU"/>
        </w:rPr>
        <w:t xml:space="preserve">В представленном документе, органам </w:t>
      </w:r>
      <w:bookmarkStart w:id="0" w:name="_GoBack"/>
      <w:bookmarkEnd w:id="0"/>
      <w:r w:rsidRPr="00900C13">
        <w:rPr>
          <w:rFonts w:ascii="Arial" w:eastAsia="Times New Roman" w:hAnsi="Arial" w:cs="Arial"/>
          <w:sz w:val="21"/>
          <w:szCs w:val="21"/>
          <w:lang w:eastAsia="ru-RU"/>
        </w:rPr>
        <w:t xml:space="preserve">управления образованием субъектов РФ, местного самоуправления в сфере образования и общеобразовательным организациям, с целью профилактики возможного вреда здоровью школьников и повышения эффективности </w:t>
      </w:r>
      <w:r w:rsidRPr="00900C13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образовательного процесса, рекомендуется рассмотреть вопрос об ограничении использования мобильных устройств связи в образовательных организациях.</w:t>
      </w:r>
    </w:p>
    <w:p w:rsidR="00900C13" w:rsidRPr="00900C13" w:rsidRDefault="00900C13" w:rsidP="00900C13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00C13">
        <w:rPr>
          <w:rFonts w:ascii="Arial" w:eastAsia="Times New Roman" w:hAnsi="Arial" w:cs="Arial"/>
          <w:sz w:val="21"/>
          <w:szCs w:val="21"/>
          <w:lang w:eastAsia="ru-RU"/>
        </w:rPr>
        <w:t xml:space="preserve">Методические рекомендации подготовлены на основе анализа международного опыта использования устройств мобильной связи школьниками, а также по итогам опроса общественного мнения, </w:t>
      </w:r>
      <w:proofErr w:type="spellStart"/>
      <w:r w:rsidRPr="00900C13">
        <w:rPr>
          <w:rFonts w:ascii="Arial" w:eastAsia="Times New Roman" w:hAnsi="Arial" w:cs="Arial"/>
          <w:sz w:val="21"/>
          <w:szCs w:val="21"/>
          <w:lang w:eastAsia="ru-RU"/>
        </w:rPr>
        <w:t>проведенного</w:t>
      </w:r>
      <w:proofErr w:type="spellEnd"/>
      <w:r w:rsidRPr="00900C13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900C13">
        <w:rPr>
          <w:rFonts w:ascii="Arial" w:eastAsia="Times New Roman" w:hAnsi="Arial" w:cs="Arial"/>
          <w:sz w:val="21"/>
          <w:szCs w:val="21"/>
          <w:lang w:eastAsia="ru-RU"/>
        </w:rPr>
        <w:t>Минпросвещения</w:t>
      </w:r>
      <w:proofErr w:type="spellEnd"/>
      <w:r w:rsidRPr="00900C13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900C13">
        <w:rPr>
          <w:rFonts w:ascii="Arial" w:eastAsia="Times New Roman" w:hAnsi="Arial" w:cs="Arial"/>
          <w:sz w:val="21"/>
          <w:szCs w:val="21"/>
          <w:lang w:eastAsia="ru-RU"/>
        </w:rPr>
        <w:t>Рособрнадзором</w:t>
      </w:r>
      <w:proofErr w:type="spellEnd"/>
      <w:r w:rsidRPr="00900C13">
        <w:rPr>
          <w:rFonts w:ascii="Arial" w:eastAsia="Times New Roman" w:hAnsi="Arial" w:cs="Arial"/>
          <w:sz w:val="21"/>
          <w:szCs w:val="21"/>
          <w:lang w:eastAsia="ru-RU"/>
        </w:rPr>
        <w:t xml:space="preserve"> и </w:t>
      </w:r>
      <w:proofErr w:type="spellStart"/>
      <w:r w:rsidRPr="00900C13">
        <w:rPr>
          <w:rFonts w:ascii="Arial" w:eastAsia="Times New Roman" w:hAnsi="Arial" w:cs="Arial"/>
          <w:sz w:val="21"/>
          <w:szCs w:val="21"/>
          <w:lang w:eastAsia="ru-RU"/>
        </w:rPr>
        <w:t>Роспотребнадзором</w:t>
      </w:r>
      <w:proofErr w:type="spellEnd"/>
      <w:r w:rsidRPr="00900C13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900C13" w:rsidRPr="00900C13" w:rsidRDefault="00900C13" w:rsidP="00900C13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00C13">
        <w:rPr>
          <w:rFonts w:ascii="Arial" w:eastAsia="Times New Roman" w:hAnsi="Arial" w:cs="Arial"/>
          <w:sz w:val="21"/>
          <w:szCs w:val="21"/>
          <w:lang w:eastAsia="ru-RU"/>
        </w:rPr>
        <w:t xml:space="preserve">В ходе опроса 61% обучающихся, 89% родителей и 90% педагогов поддержали ограничение использования мобильных телефонов школьниками во время уроков. Около </w:t>
      </w:r>
      <w:proofErr w:type="spellStart"/>
      <w:r w:rsidRPr="00900C13">
        <w:rPr>
          <w:rFonts w:ascii="Arial" w:eastAsia="Times New Roman" w:hAnsi="Arial" w:cs="Arial"/>
          <w:sz w:val="21"/>
          <w:szCs w:val="21"/>
          <w:lang w:eastAsia="ru-RU"/>
        </w:rPr>
        <w:t>трех</w:t>
      </w:r>
      <w:proofErr w:type="spellEnd"/>
      <w:r w:rsidRPr="00900C13">
        <w:rPr>
          <w:rFonts w:ascii="Arial" w:eastAsia="Times New Roman" w:hAnsi="Arial" w:cs="Arial"/>
          <w:sz w:val="21"/>
          <w:szCs w:val="21"/>
          <w:lang w:eastAsia="ru-RU"/>
        </w:rPr>
        <w:t xml:space="preserve"> четвертей опрошенных считают, что и педагоги должны ограничить использование сотового телефона в школе в присутствии обучающихся в личных целях. Более половины школьников согласны с тем, что неупорядоченное использование мобильных телефонов может нанести вред их здоровью и отвлекает от учебного процесса. Среди взрослых участников опроса (родителей и педагогов) с этими утверждениями согласны 83-90% опрошенных.</w:t>
      </w:r>
    </w:p>
    <w:p w:rsidR="00900C13" w:rsidRPr="00900C13" w:rsidRDefault="00900C13" w:rsidP="00900C13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00C13">
        <w:rPr>
          <w:rFonts w:ascii="Arial" w:eastAsia="Times New Roman" w:hAnsi="Arial" w:cs="Arial"/>
          <w:sz w:val="21"/>
          <w:szCs w:val="21"/>
          <w:lang w:eastAsia="ru-RU"/>
        </w:rPr>
        <w:t xml:space="preserve">Анализ международного опыта использования мобильных телефонов школьниками выявил, что длительное время их использования, а также использование во время пребывания в школе могут привести к нарушениям психики, </w:t>
      </w:r>
      <w:proofErr w:type="spellStart"/>
      <w:r w:rsidRPr="00900C13">
        <w:rPr>
          <w:rFonts w:ascii="Arial" w:eastAsia="Times New Roman" w:hAnsi="Arial" w:cs="Arial"/>
          <w:sz w:val="21"/>
          <w:szCs w:val="21"/>
          <w:lang w:eastAsia="ru-RU"/>
        </w:rPr>
        <w:t>гиперактивности</w:t>
      </w:r>
      <w:proofErr w:type="spellEnd"/>
      <w:r w:rsidRPr="00900C13">
        <w:rPr>
          <w:rFonts w:ascii="Arial" w:eastAsia="Times New Roman" w:hAnsi="Arial" w:cs="Arial"/>
          <w:sz w:val="21"/>
          <w:szCs w:val="21"/>
          <w:lang w:eastAsia="ru-RU"/>
        </w:rPr>
        <w:t>, раздражительности, нарушениям сна, а также снижению умственной работоспособности, ослаблению памяти и внимания.</w:t>
      </w:r>
    </w:p>
    <w:p w:rsidR="00900C13" w:rsidRPr="00900C13" w:rsidRDefault="00900C13" w:rsidP="00900C13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00C13">
        <w:rPr>
          <w:rFonts w:ascii="Arial" w:eastAsia="Times New Roman" w:hAnsi="Arial" w:cs="Arial"/>
          <w:sz w:val="21"/>
          <w:szCs w:val="21"/>
          <w:lang w:eastAsia="ru-RU"/>
        </w:rPr>
        <w:t>В подготовленном документе органам управления образованием регионов и муниципалитетов, а также школам рекомендуется рассмотреть вопрос об ограничении использования мобильных устройств связи в образовательной организации обучающимися, за исключением детей, нуждающихся в пользовании такими устройствами по состоянию здоровья (например, для мониторинга сахара крови при сахарном диабете), а также педагогическими работниками и родителями. В частности рекомендуется предусмотреть для всех участников образовательного процесса целесообразность перевода устройств мобильной связи в режим «без звука» при входе в образовательную организацию, а также ограничить использование школьниками устройств мобильной связи во время учебного процесса.</w:t>
      </w:r>
    </w:p>
    <w:p w:rsidR="00900C13" w:rsidRPr="00900C13" w:rsidRDefault="00900C13" w:rsidP="00900C13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00C13">
        <w:rPr>
          <w:rFonts w:ascii="Arial" w:eastAsia="Times New Roman" w:hAnsi="Arial" w:cs="Arial"/>
          <w:sz w:val="21"/>
          <w:szCs w:val="21"/>
          <w:lang w:eastAsia="ru-RU"/>
        </w:rPr>
        <w:t>При необходимости и возможности, школам рекомендуется предусмотреть места хранения мобильных телефонов учеников во время образовательного процесса, согласовать способы коммуникации родителей с обучающимися в случае возникновения необходимости или внештатной ситуации, проводить разъяснительную работу по вопросам профилактики неблагоприятных для здоровья и обучения детей эффектов от воздействия устройств мобильной связи и воспитания культуры пользования такими устройствами.</w:t>
      </w:r>
    </w:p>
    <w:p w:rsidR="00900C13" w:rsidRPr="00900C13" w:rsidRDefault="00900C13" w:rsidP="00900C13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00C13">
        <w:rPr>
          <w:rFonts w:ascii="Arial" w:eastAsia="Times New Roman" w:hAnsi="Arial" w:cs="Arial"/>
          <w:sz w:val="21"/>
          <w:szCs w:val="21"/>
          <w:lang w:eastAsia="ru-RU"/>
        </w:rPr>
        <w:t xml:space="preserve">В течение года </w:t>
      </w:r>
      <w:proofErr w:type="spellStart"/>
      <w:r w:rsidRPr="00900C13">
        <w:rPr>
          <w:rFonts w:ascii="Arial" w:eastAsia="Times New Roman" w:hAnsi="Arial" w:cs="Arial"/>
          <w:sz w:val="21"/>
          <w:szCs w:val="21"/>
          <w:lang w:eastAsia="ru-RU"/>
        </w:rPr>
        <w:t>Роспотребнадзором</w:t>
      </w:r>
      <w:proofErr w:type="spellEnd"/>
      <w:r w:rsidRPr="00900C13">
        <w:rPr>
          <w:rFonts w:ascii="Arial" w:eastAsia="Times New Roman" w:hAnsi="Arial" w:cs="Arial"/>
          <w:sz w:val="21"/>
          <w:szCs w:val="21"/>
          <w:lang w:eastAsia="ru-RU"/>
        </w:rPr>
        <w:t xml:space="preserve"> будет </w:t>
      </w:r>
      <w:proofErr w:type="spellStart"/>
      <w:r w:rsidRPr="00900C13">
        <w:rPr>
          <w:rFonts w:ascii="Arial" w:eastAsia="Times New Roman" w:hAnsi="Arial" w:cs="Arial"/>
          <w:sz w:val="21"/>
          <w:szCs w:val="21"/>
          <w:lang w:eastAsia="ru-RU"/>
        </w:rPr>
        <w:t>проведен</w:t>
      </w:r>
      <w:proofErr w:type="spellEnd"/>
      <w:r w:rsidRPr="00900C13">
        <w:rPr>
          <w:rFonts w:ascii="Arial" w:eastAsia="Times New Roman" w:hAnsi="Arial" w:cs="Arial"/>
          <w:sz w:val="21"/>
          <w:szCs w:val="21"/>
          <w:lang w:eastAsia="ru-RU"/>
        </w:rPr>
        <w:t xml:space="preserve"> мониторинг функционального состояния здоровья школьников при ограничении использования мобильных устройств связи, а </w:t>
      </w:r>
      <w:proofErr w:type="spellStart"/>
      <w:r w:rsidRPr="00900C13">
        <w:rPr>
          <w:rFonts w:ascii="Arial" w:eastAsia="Times New Roman" w:hAnsi="Arial" w:cs="Arial"/>
          <w:sz w:val="21"/>
          <w:szCs w:val="21"/>
          <w:lang w:eastAsia="ru-RU"/>
        </w:rPr>
        <w:t>Рособрнадзором</w:t>
      </w:r>
      <w:proofErr w:type="spellEnd"/>
      <w:r w:rsidRPr="00900C13">
        <w:rPr>
          <w:rFonts w:ascii="Arial" w:eastAsia="Times New Roman" w:hAnsi="Arial" w:cs="Arial"/>
          <w:sz w:val="21"/>
          <w:szCs w:val="21"/>
          <w:lang w:eastAsia="ru-RU"/>
        </w:rPr>
        <w:t xml:space="preserve"> совместно с Российской академией образования - выборочный мониторинг повышения эффективности образовательного процесса.</w:t>
      </w:r>
    </w:p>
    <w:p w:rsidR="00900C13" w:rsidRPr="00900C13" w:rsidRDefault="00900C13" w:rsidP="00900C13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00C13">
        <w:rPr>
          <w:rFonts w:ascii="Arial" w:eastAsia="Times New Roman" w:hAnsi="Arial" w:cs="Arial"/>
          <w:sz w:val="21"/>
          <w:szCs w:val="21"/>
          <w:lang w:eastAsia="ru-RU"/>
        </w:rPr>
        <w:t>Методические рекомендации будут направлены в регионы до начала нового учебного года.</w:t>
      </w:r>
    </w:p>
    <w:p w:rsidR="00900C13" w:rsidRPr="00900C13" w:rsidRDefault="00900C13" w:rsidP="00900C13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00C13">
        <w:rPr>
          <w:rFonts w:ascii="Arial" w:eastAsia="Times New Roman" w:hAnsi="Arial" w:cs="Arial"/>
          <w:sz w:val="21"/>
          <w:szCs w:val="21"/>
          <w:lang w:eastAsia="ru-RU"/>
        </w:rPr>
        <w:t xml:space="preserve">Ознакомиться с методические рекомендациями можно на сайте </w:t>
      </w:r>
      <w:proofErr w:type="spellStart"/>
      <w:r w:rsidRPr="00900C13">
        <w:rPr>
          <w:rFonts w:ascii="Arial" w:eastAsia="Times New Roman" w:hAnsi="Arial" w:cs="Arial"/>
          <w:sz w:val="21"/>
          <w:szCs w:val="21"/>
          <w:lang w:eastAsia="ru-RU"/>
        </w:rPr>
        <w:t>Роспотребнадзора</w:t>
      </w:r>
      <w:proofErr w:type="spellEnd"/>
      <w:r w:rsidRPr="00900C13">
        <w:rPr>
          <w:rFonts w:ascii="Arial" w:eastAsia="Times New Roman" w:hAnsi="Arial" w:cs="Arial"/>
          <w:sz w:val="21"/>
          <w:szCs w:val="21"/>
          <w:lang w:eastAsia="ru-RU"/>
        </w:rPr>
        <w:t xml:space="preserve"> в разделе Документы.</w:t>
      </w:r>
    </w:p>
    <w:p w:rsidR="00900C13" w:rsidRPr="00900C13" w:rsidRDefault="00900C13" w:rsidP="00900C13">
      <w:pPr>
        <w:rPr>
          <w:rFonts w:ascii="Calibri" w:eastAsia="Calibri" w:hAnsi="Calibri" w:cs="Times New Roman"/>
        </w:rPr>
      </w:pPr>
      <w:r w:rsidRPr="00900C13">
        <w:rPr>
          <w:rFonts w:ascii="Calibri" w:eastAsia="Calibri" w:hAnsi="Calibri" w:cs="Times New Roman"/>
        </w:rPr>
        <w:t>https://www.rospotrebnadzor.ru/about/info/news/news_details.php?ELEMENT_ID=12458</w:t>
      </w:r>
    </w:p>
    <w:p w:rsidR="0047456C" w:rsidRPr="00900C13" w:rsidRDefault="0047456C"/>
    <w:sectPr w:rsidR="0047456C" w:rsidRPr="00900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BE"/>
    <w:rsid w:val="00016119"/>
    <w:rsid w:val="0005077F"/>
    <w:rsid w:val="00067B90"/>
    <w:rsid w:val="000B3F12"/>
    <w:rsid w:val="001C0E7C"/>
    <w:rsid w:val="001C1C11"/>
    <w:rsid w:val="00247EDD"/>
    <w:rsid w:val="002E2EFC"/>
    <w:rsid w:val="003257BC"/>
    <w:rsid w:val="003337BE"/>
    <w:rsid w:val="0047456C"/>
    <w:rsid w:val="00482EA8"/>
    <w:rsid w:val="004C7A81"/>
    <w:rsid w:val="006001A0"/>
    <w:rsid w:val="007B1FCE"/>
    <w:rsid w:val="0088482B"/>
    <w:rsid w:val="008D7EE8"/>
    <w:rsid w:val="008E4776"/>
    <w:rsid w:val="00900C13"/>
    <w:rsid w:val="00967C39"/>
    <w:rsid w:val="009F318F"/>
    <w:rsid w:val="00A93063"/>
    <w:rsid w:val="00B47811"/>
    <w:rsid w:val="00B55088"/>
    <w:rsid w:val="00B722F7"/>
    <w:rsid w:val="00D7066E"/>
    <w:rsid w:val="00E5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7B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F318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50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7B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F318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50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5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3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2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7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2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z-potrebiteley.ru/main/news/7946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uz-potrebiteley.ru/main/news/79478/" TargetMode="External"/><Relationship Id="rId12" Type="http://schemas.openxmlformats.org/officeDocument/2006/relationships/hyperlink" Target="http://www.rospotrebnadzor.ru/documents/details.php?ELEMENT_ID=1245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ouz-potrebiteley.ru/main/news/79465/" TargetMode="External"/><Relationship Id="rId5" Type="http://schemas.openxmlformats.org/officeDocument/2006/relationships/hyperlink" Target="http://souz-potrebiteley.ru/main/news/79401/" TargetMode="External"/><Relationship Id="rId10" Type="http://schemas.openxmlformats.org/officeDocument/2006/relationships/hyperlink" Target="http://souz-potrebiteley.ru/main/news/7946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uz-potrebiteley.ru/main/news/7945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13</Pages>
  <Words>5228</Words>
  <Characters>29803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2019-08-28T08:27:00Z</dcterms:created>
  <dcterms:modified xsi:type="dcterms:W3CDTF">2019-08-29T14:51:00Z</dcterms:modified>
</cp:coreProperties>
</file>