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D" w:rsidRDefault="00A5172D" w:rsidP="00A5172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5172D" w:rsidRDefault="00A5172D" w:rsidP="00A5172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A5172D" w:rsidRDefault="00A5172D" w:rsidP="00A5172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5172D" w:rsidRDefault="00A5172D" w:rsidP="00A5172D">
      <w:pPr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01:06:0300003:338, площадью 2500 кв.м., с разрешенным использованием: для ведения личного подсобного хозяйства,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сельское поселение.</w:t>
      </w:r>
    </w:p>
    <w:p w:rsidR="00A5172D" w:rsidRDefault="00A5172D" w:rsidP="00A5172D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A5172D" w:rsidRDefault="00A5172D" w:rsidP="00A5172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387CA3">
        <w:rPr>
          <w:color w:val="000000" w:themeColor="text1"/>
          <w:sz w:val="26"/>
          <w:szCs w:val="26"/>
        </w:rPr>
        <w:t>22.03.2021г.</w:t>
      </w:r>
      <w:r>
        <w:rPr>
          <w:color w:val="000000" w:themeColor="text1"/>
          <w:sz w:val="26"/>
          <w:szCs w:val="26"/>
        </w:rPr>
        <w:t xml:space="preserve"> №</w:t>
      </w:r>
      <w:r w:rsidR="00387CA3">
        <w:rPr>
          <w:color w:val="000000" w:themeColor="text1"/>
          <w:sz w:val="26"/>
          <w:szCs w:val="26"/>
        </w:rPr>
        <w:t>103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01:06:0300003:338, площадью 2500 кв.м., с разрешенным использованием: для ведения личного подсобного хозяйства,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сельское поселение».</w:t>
      </w:r>
    </w:p>
    <w:p w:rsidR="00A5172D" w:rsidRDefault="00A5172D" w:rsidP="00A5172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A5172D" w:rsidRDefault="00A5172D" w:rsidP="00A5172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01:06:0300003:338, площадью 2500 кв.м., с разрешенным использованием: для ведения личного подсобного хозяйства,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сельское поселение.</w:t>
      </w:r>
    </w:p>
    <w:p w:rsidR="00A5172D" w:rsidRDefault="00A5172D" w:rsidP="00A5172D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личное подсобное хозяйство</w:t>
      </w:r>
      <w:r>
        <w:rPr>
          <w:sz w:val="26"/>
          <w:szCs w:val="26"/>
          <w:lang w:eastAsia="ar-SA"/>
        </w:rPr>
        <w:t>».</w:t>
      </w:r>
    </w:p>
    <w:p w:rsidR="00A5172D" w:rsidRDefault="00A5172D" w:rsidP="00A5172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01:06:0300003</w:t>
      </w:r>
      <w:r>
        <w:rPr>
          <w:color w:val="000000" w:themeColor="text1"/>
          <w:sz w:val="26"/>
          <w:szCs w:val="26"/>
        </w:rPr>
        <w:t>.</w:t>
      </w:r>
    </w:p>
    <w:p w:rsidR="00A5172D" w:rsidRDefault="00A5172D" w:rsidP="00A5172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A5172D" w:rsidRDefault="00A5172D" w:rsidP="00A5172D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A5172D" w:rsidTr="00A5172D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и</w:t>
            </w:r>
          </w:p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сады, иные объекты дошкольного воспитания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A5172D" w:rsidTr="00A5172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 Предельные размеры земельных участков</w:t>
            </w:r>
          </w:p>
        </w:tc>
      </w:tr>
      <w:tr w:rsidR="00A5172D" w:rsidTr="00A5172D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A5172D" w:rsidTr="00A5172D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5172D" w:rsidTr="00A517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A5172D" w:rsidTr="00A5172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A5172D" w:rsidTr="00A517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A5172D" w:rsidRDefault="00A5172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A5172D" w:rsidRDefault="00A5172D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5172D" w:rsidTr="00A5172D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боковой границы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A5172D" w:rsidRDefault="00A5172D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5172D" w:rsidTr="00A5172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A5172D" w:rsidTr="00A5172D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A5172D" w:rsidTr="00A517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высота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172D" w:rsidTr="00A5172D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A5172D" w:rsidTr="00A517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D" w:rsidRDefault="00A5172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A5172D" w:rsidRDefault="00A5172D" w:rsidP="00A5172D">
      <w:pPr>
        <w:autoSpaceDE w:val="0"/>
        <w:autoSpaceDN w:val="0"/>
        <w:adjustRightInd w:val="0"/>
        <w:rPr>
          <w:sz w:val="26"/>
          <w:szCs w:val="26"/>
        </w:rPr>
      </w:pPr>
    </w:p>
    <w:p w:rsidR="00A5172D" w:rsidRDefault="00A5172D" w:rsidP="00A5172D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A5172D" w:rsidRDefault="00A5172D" w:rsidP="00A5172D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9337 (девять тысячи триста тридцать семь) рублей.</w:t>
      </w:r>
    </w:p>
    <w:p w:rsidR="00A5172D" w:rsidRDefault="00A5172D" w:rsidP="00A5172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A5172D" w:rsidRDefault="00A5172D" w:rsidP="00A5172D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4668 </w:t>
      </w:r>
      <w:r>
        <w:rPr>
          <w:b/>
          <w:color w:val="000000" w:themeColor="text1"/>
          <w:sz w:val="26"/>
          <w:szCs w:val="26"/>
        </w:rPr>
        <w:t>(четыре тысячи шестьсот шестьдесят восемь) рублей.</w:t>
      </w:r>
    </w:p>
    <w:p w:rsidR="00A5172D" w:rsidRDefault="00A5172D" w:rsidP="00A5172D">
      <w:pPr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387CA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</w:t>
      </w:r>
      <w:r w:rsidR="00387CA3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A5172D" w:rsidRDefault="00A5172D" w:rsidP="00A5172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387CA3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387CA3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A5172D" w:rsidRDefault="00A5172D" w:rsidP="00A5172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387CA3">
        <w:rPr>
          <w:b/>
          <w:sz w:val="26"/>
          <w:szCs w:val="26"/>
        </w:rPr>
        <w:t xml:space="preserve">25»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A5172D" w:rsidRDefault="00A5172D" w:rsidP="00A5172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387CA3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»</w:t>
      </w:r>
      <w:r w:rsidR="00387CA3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</w:t>
      </w:r>
      <w:r w:rsidR="00387CA3">
        <w:rPr>
          <w:sz w:val="26"/>
          <w:szCs w:val="26"/>
        </w:rPr>
        <w:t>0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bookmarkEnd w:id="0"/>
    <w:p w:rsidR="00A5172D" w:rsidRDefault="00A5172D" w:rsidP="00A5172D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A5172D" w:rsidRDefault="00A5172D" w:rsidP="00A5172D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A5172D" w:rsidRDefault="00A5172D" w:rsidP="00A5172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A5172D" w:rsidRDefault="00A5172D" w:rsidP="00A5172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A5172D" w:rsidRDefault="00A5172D" w:rsidP="00A5172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A5172D" w:rsidRDefault="00A5172D" w:rsidP="00A5172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A5172D" w:rsidRDefault="00A5172D" w:rsidP="00A5172D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5172D" w:rsidRDefault="00A5172D" w:rsidP="00A5172D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5172D" w:rsidRDefault="00A5172D" w:rsidP="00A5172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16.03.2021г.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5172D" w:rsidRDefault="00A5172D" w:rsidP="00A5172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A5172D" w:rsidRDefault="00A5172D" w:rsidP="00A5172D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F03A6C" w:rsidRDefault="00F03A6C"/>
    <w:sectPr w:rsidR="00F03A6C" w:rsidSect="00A517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1"/>
    <w:rsid w:val="00387CA3"/>
    <w:rsid w:val="00A34122"/>
    <w:rsid w:val="00A5172D"/>
    <w:rsid w:val="00AB542A"/>
    <w:rsid w:val="00B570B4"/>
    <w:rsid w:val="00E93811"/>
    <w:rsid w:val="00EC7491"/>
    <w:rsid w:val="00F03A6C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72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517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5172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51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72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517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5172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51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1383</Words>
  <Characters>7889</Characters>
  <Application>Microsoft Office Word</Application>
  <DocSecurity>0</DocSecurity>
  <Lines>65</Lines>
  <Paragraphs>18</Paragraphs>
  <ScaleCrop>false</ScaleCrop>
  <Company>*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2021-03-18T08:00:00Z</cp:lastPrinted>
  <dcterms:created xsi:type="dcterms:W3CDTF">2021-03-18T07:58:00Z</dcterms:created>
  <dcterms:modified xsi:type="dcterms:W3CDTF">2021-03-31T12:51:00Z</dcterms:modified>
</cp:coreProperties>
</file>