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9E" w:rsidRPr="00377D1F" w:rsidRDefault="00DD549E" w:rsidP="00DD549E">
      <w:pPr>
        <w:pStyle w:val="a3"/>
        <w:shd w:val="clear" w:color="auto" w:fill="FFFFFF"/>
        <w:spacing w:before="0" w:beforeAutospacing="0"/>
        <w:jc w:val="right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Пенсионный фонд информирует</w:t>
      </w:r>
    </w:p>
    <w:p w:rsidR="00E71297" w:rsidRPr="004B2E1B" w:rsidRDefault="00E71297" w:rsidP="00E71297">
      <w:pPr>
        <w:pStyle w:val="a3"/>
        <w:shd w:val="clear" w:color="auto" w:fill="FFFFFF"/>
        <w:spacing w:before="0" w:beforeAutospacing="0"/>
        <w:jc w:val="center"/>
        <w:rPr>
          <w:rStyle w:val="a4"/>
          <w:iCs/>
          <w:sz w:val="32"/>
          <w:szCs w:val="32"/>
        </w:rPr>
      </w:pPr>
      <w:r w:rsidRPr="004B2E1B">
        <w:rPr>
          <w:rStyle w:val="a4"/>
          <w:iCs/>
          <w:sz w:val="32"/>
          <w:szCs w:val="32"/>
        </w:rPr>
        <w:t xml:space="preserve">Об отнесении </w:t>
      </w:r>
      <w:r w:rsidR="004B2E1B" w:rsidRPr="004B2E1B">
        <w:rPr>
          <w:rStyle w:val="a4"/>
          <w:iCs/>
          <w:sz w:val="32"/>
          <w:szCs w:val="32"/>
        </w:rPr>
        <w:t xml:space="preserve">к работающим или неработающим пенсионерам </w:t>
      </w:r>
      <w:r w:rsidRPr="004B2E1B">
        <w:rPr>
          <w:rStyle w:val="a4"/>
          <w:iCs/>
          <w:sz w:val="32"/>
          <w:szCs w:val="32"/>
        </w:rPr>
        <w:t xml:space="preserve">руководителей </w:t>
      </w:r>
      <w:r w:rsidR="004B2E1B">
        <w:rPr>
          <w:rStyle w:val="a4"/>
          <w:iCs/>
          <w:sz w:val="32"/>
          <w:szCs w:val="32"/>
        </w:rPr>
        <w:t xml:space="preserve">и </w:t>
      </w:r>
      <w:r w:rsidRPr="004B2E1B">
        <w:rPr>
          <w:rStyle w:val="a4"/>
          <w:iCs/>
          <w:sz w:val="32"/>
          <w:szCs w:val="32"/>
        </w:rPr>
        <w:t>членов некоммерческих организаций</w:t>
      </w:r>
      <w:r w:rsidR="00414043" w:rsidRPr="004B2E1B">
        <w:rPr>
          <w:rStyle w:val="a4"/>
          <w:iCs/>
          <w:sz w:val="32"/>
          <w:szCs w:val="32"/>
        </w:rPr>
        <w:t xml:space="preserve"> </w:t>
      </w:r>
    </w:p>
    <w:p w:rsidR="004B2E1B" w:rsidRPr="00377D1F" w:rsidRDefault="004B2E1B" w:rsidP="004B2E1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D1F">
        <w:rPr>
          <w:rFonts w:ascii="Times New Roman" w:hAnsi="Times New Roman" w:cs="Times New Roman"/>
          <w:i/>
          <w:sz w:val="28"/>
          <w:szCs w:val="28"/>
        </w:rPr>
        <w:t xml:space="preserve">Отделение ПФР по Республике Адыгея по вопросу отнесения к работающим или неработающим </w:t>
      </w:r>
      <w:r w:rsidR="00377D1F">
        <w:rPr>
          <w:rFonts w:ascii="Times New Roman" w:hAnsi="Times New Roman" w:cs="Times New Roman"/>
          <w:i/>
          <w:sz w:val="28"/>
          <w:szCs w:val="28"/>
        </w:rPr>
        <w:t>лицам</w:t>
      </w:r>
      <w:r w:rsidRPr="00377D1F">
        <w:rPr>
          <w:rFonts w:ascii="Times New Roman" w:hAnsi="Times New Roman" w:cs="Times New Roman"/>
          <w:i/>
          <w:sz w:val="28"/>
          <w:szCs w:val="28"/>
        </w:rPr>
        <w:t xml:space="preserve"> руководителей  и членов некоммерческих общественных организаций (</w:t>
      </w:r>
      <w:r w:rsidR="00372A0F" w:rsidRPr="00377D1F">
        <w:rPr>
          <w:rFonts w:ascii="Times New Roman" w:hAnsi="Times New Roman" w:cs="Times New Roman"/>
          <w:i/>
          <w:sz w:val="28"/>
          <w:szCs w:val="28"/>
        </w:rPr>
        <w:t>товариществ собственников недвижимости, потребительских кооперативов, религиозных организаций и других</w:t>
      </w:r>
      <w:r w:rsidRPr="00377D1F">
        <w:rPr>
          <w:rFonts w:ascii="Times New Roman" w:hAnsi="Times New Roman" w:cs="Times New Roman"/>
          <w:i/>
          <w:sz w:val="28"/>
          <w:szCs w:val="28"/>
        </w:rPr>
        <w:t>) сообщает следующее.</w:t>
      </w:r>
    </w:p>
    <w:p w:rsidR="004B2E1B" w:rsidRPr="00BA7BD7" w:rsidRDefault="004B2E1B" w:rsidP="004B2E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D7">
        <w:rPr>
          <w:rFonts w:ascii="Times New Roman" w:hAnsi="Times New Roman" w:cs="Times New Roman"/>
          <w:sz w:val="28"/>
          <w:szCs w:val="28"/>
        </w:rPr>
        <w:t>Согласно позиции Министерства труда и социальной защиты Российской Федерации, работающие безвозмездно в некоммерческих организациях сотрудники, а также лица, осуществляющие руководящие функции</w:t>
      </w:r>
      <w:r w:rsidR="00BA7BD7">
        <w:rPr>
          <w:rFonts w:ascii="Times New Roman" w:hAnsi="Times New Roman" w:cs="Times New Roman"/>
          <w:sz w:val="28"/>
          <w:szCs w:val="28"/>
        </w:rPr>
        <w:t xml:space="preserve"> в указанных организациях</w:t>
      </w:r>
      <w:r w:rsidRPr="00BA7BD7">
        <w:rPr>
          <w:rFonts w:ascii="Times New Roman" w:hAnsi="Times New Roman" w:cs="Times New Roman"/>
          <w:sz w:val="28"/>
          <w:szCs w:val="28"/>
        </w:rPr>
        <w:t>, в 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</w:t>
      </w:r>
      <w:r w:rsidR="00372A0F" w:rsidRPr="00BA7BD7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BA7BD7">
        <w:rPr>
          <w:rFonts w:ascii="Times New Roman" w:hAnsi="Times New Roman" w:cs="Times New Roman"/>
          <w:sz w:val="28"/>
          <w:szCs w:val="28"/>
        </w:rPr>
        <w:t xml:space="preserve">страхователи </w:t>
      </w:r>
      <w:r w:rsidR="00BA7BD7" w:rsidRPr="00BA7BD7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BA7BD7">
        <w:rPr>
          <w:rFonts w:ascii="Times New Roman" w:hAnsi="Times New Roman" w:cs="Times New Roman"/>
          <w:sz w:val="28"/>
          <w:szCs w:val="28"/>
        </w:rPr>
        <w:t>не представляют в территориальные органы ПФР св</w:t>
      </w:r>
      <w:r w:rsidR="00BA7BD7" w:rsidRPr="00BA7BD7">
        <w:rPr>
          <w:rFonts w:ascii="Times New Roman" w:hAnsi="Times New Roman" w:cs="Times New Roman"/>
          <w:sz w:val="28"/>
          <w:szCs w:val="28"/>
        </w:rPr>
        <w:t>едения по форме СЗВ-М, СЗВ-СТАЖ</w:t>
      </w:r>
      <w:r w:rsidRPr="00BA7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E1B" w:rsidRPr="00BA7BD7" w:rsidRDefault="00372A0F" w:rsidP="004B2E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D7">
        <w:rPr>
          <w:rFonts w:ascii="Times New Roman" w:hAnsi="Times New Roman" w:cs="Times New Roman"/>
          <w:sz w:val="28"/>
          <w:szCs w:val="28"/>
        </w:rPr>
        <w:t>Е</w:t>
      </w:r>
      <w:r w:rsidR="004B2E1B" w:rsidRPr="00BA7BD7">
        <w:rPr>
          <w:rFonts w:ascii="Times New Roman" w:hAnsi="Times New Roman" w:cs="Times New Roman"/>
          <w:sz w:val="28"/>
          <w:szCs w:val="28"/>
        </w:rPr>
        <w:t>сли в конкретном месяце в отношении указанных лиц произведено начисление страховых взносов на обязательное пенсионное страхование, такие лица признаются работающими</w:t>
      </w:r>
      <w:r w:rsidR="00BA7BD7" w:rsidRPr="00BA7BD7">
        <w:rPr>
          <w:rFonts w:ascii="Times New Roman" w:hAnsi="Times New Roman" w:cs="Times New Roman"/>
          <w:sz w:val="28"/>
          <w:szCs w:val="28"/>
        </w:rPr>
        <w:t xml:space="preserve"> и</w:t>
      </w:r>
      <w:r w:rsidR="00377D1F" w:rsidRPr="00BA7BD7">
        <w:rPr>
          <w:rFonts w:ascii="Times New Roman" w:hAnsi="Times New Roman" w:cs="Times New Roman"/>
          <w:sz w:val="28"/>
          <w:szCs w:val="28"/>
        </w:rPr>
        <w:t xml:space="preserve"> </w:t>
      </w:r>
      <w:r w:rsidR="004B2E1B" w:rsidRPr="00BA7BD7">
        <w:rPr>
          <w:rFonts w:ascii="Times New Roman" w:hAnsi="Times New Roman" w:cs="Times New Roman"/>
          <w:sz w:val="28"/>
          <w:szCs w:val="28"/>
        </w:rPr>
        <w:t xml:space="preserve">страхователи обязаны </w:t>
      </w:r>
      <w:r w:rsidR="00BA7BD7" w:rsidRPr="00BA7BD7">
        <w:rPr>
          <w:rFonts w:ascii="Times New Roman" w:hAnsi="Times New Roman" w:cs="Times New Roman"/>
          <w:sz w:val="28"/>
          <w:szCs w:val="28"/>
        </w:rPr>
        <w:t>представлять в территориальные органы ПФР сведения по форме СЗВ-М и  СЗВ-СТАЖ за данный период</w:t>
      </w:r>
      <w:r w:rsidR="004B2E1B" w:rsidRPr="00BA7BD7">
        <w:rPr>
          <w:rFonts w:ascii="Times New Roman" w:hAnsi="Times New Roman" w:cs="Times New Roman"/>
          <w:sz w:val="28"/>
          <w:szCs w:val="28"/>
        </w:rPr>
        <w:t>.</w:t>
      </w:r>
    </w:p>
    <w:p w:rsidR="00A80386" w:rsidRDefault="00A80386" w:rsidP="00A80386">
      <w:pPr>
        <w:pStyle w:val="a7"/>
        <w:spacing w:line="240" w:lineRule="auto"/>
      </w:pPr>
    </w:p>
    <w:p w:rsidR="00A80386" w:rsidRDefault="00A80386" w:rsidP="00A80386">
      <w:pPr>
        <w:pStyle w:val="a7"/>
        <w:spacing w:line="240" w:lineRule="auto"/>
      </w:pPr>
    </w:p>
    <w:p w:rsidR="00DD549E" w:rsidRPr="004B2E1B" w:rsidRDefault="00DA3131" w:rsidP="00DD549E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районе</w:t>
      </w:r>
    </w:p>
    <w:p w:rsidR="00377D1F" w:rsidRPr="004B2E1B" w:rsidRDefault="00377D1F" w:rsidP="004B2E1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E71297" w:rsidRPr="004B2E1B" w:rsidRDefault="00E71297" w:rsidP="004B2E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297" w:rsidRPr="004B2E1B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C6"/>
    <w:multiLevelType w:val="multilevel"/>
    <w:tmpl w:val="560E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4E74"/>
    <w:multiLevelType w:val="hybridMultilevel"/>
    <w:tmpl w:val="E46C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12"/>
    <w:rsid w:val="000604A1"/>
    <w:rsid w:val="00071079"/>
    <w:rsid w:val="0007498A"/>
    <w:rsid w:val="0009729D"/>
    <w:rsid w:val="000B5D24"/>
    <w:rsid w:val="001C78AE"/>
    <w:rsid w:val="0020226A"/>
    <w:rsid w:val="00262238"/>
    <w:rsid w:val="002E45FF"/>
    <w:rsid w:val="003635FC"/>
    <w:rsid w:val="00372A0F"/>
    <w:rsid w:val="00377D1F"/>
    <w:rsid w:val="003B317F"/>
    <w:rsid w:val="00414043"/>
    <w:rsid w:val="00470767"/>
    <w:rsid w:val="004B1B76"/>
    <w:rsid w:val="004B2E1B"/>
    <w:rsid w:val="00505193"/>
    <w:rsid w:val="00513C8D"/>
    <w:rsid w:val="00566542"/>
    <w:rsid w:val="005A1D22"/>
    <w:rsid w:val="005F16C5"/>
    <w:rsid w:val="00605D11"/>
    <w:rsid w:val="00617CAB"/>
    <w:rsid w:val="00652F80"/>
    <w:rsid w:val="00686D12"/>
    <w:rsid w:val="006C6DF3"/>
    <w:rsid w:val="007205C6"/>
    <w:rsid w:val="00774BF7"/>
    <w:rsid w:val="00782042"/>
    <w:rsid w:val="00793E94"/>
    <w:rsid w:val="007D526C"/>
    <w:rsid w:val="008247E5"/>
    <w:rsid w:val="00904DAD"/>
    <w:rsid w:val="00915D53"/>
    <w:rsid w:val="009235A8"/>
    <w:rsid w:val="009979B9"/>
    <w:rsid w:val="00A03AA5"/>
    <w:rsid w:val="00A73601"/>
    <w:rsid w:val="00A80386"/>
    <w:rsid w:val="00B033C3"/>
    <w:rsid w:val="00BA7BD7"/>
    <w:rsid w:val="00BD53F6"/>
    <w:rsid w:val="00BD703C"/>
    <w:rsid w:val="00BF39FA"/>
    <w:rsid w:val="00C21CC9"/>
    <w:rsid w:val="00C5076A"/>
    <w:rsid w:val="00C621F5"/>
    <w:rsid w:val="00C72753"/>
    <w:rsid w:val="00C76BB3"/>
    <w:rsid w:val="00C84B58"/>
    <w:rsid w:val="00CE68DB"/>
    <w:rsid w:val="00CF13F8"/>
    <w:rsid w:val="00D13245"/>
    <w:rsid w:val="00D1578B"/>
    <w:rsid w:val="00D275B2"/>
    <w:rsid w:val="00D45CD8"/>
    <w:rsid w:val="00D47987"/>
    <w:rsid w:val="00DA3131"/>
    <w:rsid w:val="00DA779A"/>
    <w:rsid w:val="00DD549E"/>
    <w:rsid w:val="00E71297"/>
    <w:rsid w:val="00E8155A"/>
    <w:rsid w:val="00F467B6"/>
    <w:rsid w:val="00FF0A1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12"/>
    <w:rPr>
      <w:b/>
      <w:bCs/>
    </w:rPr>
  </w:style>
  <w:style w:type="character" w:styleId="a5">
    <w:name w:val="Emphasis"/>
    <w:basedOn w:val="a0"/>
    <w:uiPriority w:val="20"/>
    <w:qFormat/>
    <w:rsid w:val="00BF39FA"/>
    <w:rPr>
      <w:i/>
      <w:iCs/>
    </w:rPr>
  </w:style>
  <w:style w:type="paragraph" w:styleId="a6">
    <w:name w:val="List Paragraph"/>
    <w:basedOn w:val="a"/>
    <w:uiPriority w:val="34"/>
    <w:qFormat/>
    <w:rsid w:val="00D13245"/>
    <w:pPr>
      <w:ind w:left="720"/>
      <w:contextualSpacing/>
    </w:pPr>
  </w:style>
  <w:style w:type="paragraph" w:customStyle="1" w:styleId="m-0">
    <w:name w:val="m-0"/>
    <w:basedOn w:val="a"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semiHidden/>
    <w:rsid w:val="00A8038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8</cp:revision>
  <cp:lastPrinted>2021-03-25T11:03:00Z</cp:lastPrinted>
  <dcterms:created xsi:type="dcterms:W3CDTF">2021-03-19T07:39:00Z</dcterms:created>
  <dcterms:modified xsi:type="dcterms:W3CDTF">2021-03-25T11:03:00Z</dcterms:modified>
</cp:coreProperties>
</file>