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2FAE0" w14:textId="77777777" w:rsidR="006D6F38" w:rsidRDefault="006D6F38" w:rsidP="006D6F3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335F56EA" w14:textId="77777777" w:rsidR="006D6F38" w:rsidRDefault="006D6F38" w:rsidP="006D6F3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14:paraId="6B962C4B" w14:textId="77777777" w:rsidR="006D6F38" w:rsidRDefault="006D6F38" w:rsidP="006D6F3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B2E188D" w14:textId="77777777" w:rsidR="006D6F38" w:rsidRDefault="006D6F38" w:rsidP="006D6F38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Cs/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bCs/>
          <w:sz w:val="26"/>
          <w:szCs w:val="26"/>
          <w:lang w:eastAsia="ar-SA"/>
        </w:rPr>
        <w:t xml:space="preserve">сроком на 20 (двадцать) лет  с кадастровым номером 01:06:1100002:24, площадью 4091кв.м., с разрешенным использованием: для ведения личного подсобного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bCs/>
          <w:sz w:val="26"/>
          <w:szCs w:val="26"/>
          <w:lang w:eastAsia="ar-SA"/>
        </w:rPr>
        <w:t>с</w:t>
      </w:r>
      <w:proofErr w:type="gramStart"/>
      <w:r>
        <w:rPr>
          <w:bCs/>
          <w:sz w:val="26"/>
          <w:szCs w:val="26"/>
          <w:lang w:eastAsia="ar-SA"/>
        </w:rPr>
        <w:t>.К</w:t>
      </w:r>
      <w:proofErr w:type="gramEnd"/>
      <w:r>
        <w:rPr>
          <w:bCs/>
          <w:sz w:val="26"/>
          <w:szCs w:val="26"/>
          <w:lang w:eastAsia="ar-SA"/>
        </w:rPr>
        <w:t>расное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proofErr w:type="spellStart"/>
      <w:r>
        <w:rPr>
          <w:bCs/>
          <w:sz w:val="26"/>
          <w:szCs w:val="26"/>
          <w:lang w:eastAsia="ar-SA"/>
        </w:rPr>
        <w:t>ул.Пушкина</w:t>
      </w:r>
      <w:proofErr w:type="spellEnd"/>
      <w:r>
        <w:rPr>
          <w:bCs/>
          <w:sz w:val="26"/>
          <w:szCs w:val="26"/>
          <w:lang w:eastAsia="ar-SA"/>
        </w:rPr>
        <w:t>, 33.</w:t>
      </w:r>
    </w:p>
    <w:p w14:paraId="3270DB39" w14:textId="77777777" w:rsidR="006D6F38" w:rsidRDefault="006D6F38" w:rsidP="006D6F38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14:paraId="2E96F93E" w14:textId="10017267" w:rsidR="006D6F38" w:rsidRDefault="006D6F38" w:rsidP="006D6F3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1176F">
        <w:rPr>
          <w:sz w:val="26"/>
          <w:szCs w:val="26"/>
        </w:rPr>
        <w:t>10.11.2020г</w:t>
      </w:r>
      <w:r>
        <w:rPr>
          <w:sz w:val="26"/>
          <w:szCs w:val="26"/>
        </w:rPr>
        <w:t>. №</w:t>
      </w:r>
      <w:r w:rsidR="0061176F">
        <w:rPr>
          <w:sz w:val="26"/>
          <w:szCs w:val="26"/>
        </w:rPr>
        <w:t xml:space="preserve">239 </w:t>
      </w:r>
      <w:r>
        <w:rPr>
          <w:sz w:val="26"/>
          <w:szCs w:val="26"/>
        </w:rPr>
        <w:t xml:space="preserve">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20 (двадцать) лет  с кадастровым номером 01:06:1100002:24, площадью 4091кв.м., с разрешенным использованием: для ведения личного подсобного хозяйства, расположенного по адресу: местоположение установлено относительно ориентира, расположенного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в</w:t>
      </w:r>
      <w:proofErr w:type="gramEnd"/>
      <w:r>
        <w:rPr>
          <w:sz w:val="26"/>
          <w:szCs w:val="26"/>
          <w:lang w:eastAsia="ar-SA"/>
        </w:rPr>
        <w:t xml:space="preserve"> границах участка.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с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расное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ул.Пушкина</w:t>
      </w:r>
      <w:proofErr w:type="spellEnd"/>
      <w:r>
        <w:rPr>
          <w:sz w:val="26"/>
          <w:szCs w:val="26"/>
          <w:lang w:eastAsia="ar-SA"/>
        </w:rPr>
        <w:t>, 33.</w:t>
      </w:r>
    </w:p>
    <w:p w14:paraId="70E489B3" w14:textId="77777777" w:rsidR="006D6F38" w:rsidRDefault="006D6F38" w:rsidP="006D6F3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14:paraId="0A83917D" w14:textId="77777777" w:rsidR="006D6F38" w:rsidRDefault="006D6F38" w:rsidP="006D6F3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01:06:1100002:24, площадью 4091кв.м., с разрешенным использованием: для ведения личного подсобного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с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расное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ул.Пушкина</w:t>
      </w:r>
      <w:proofErr w:type="spellEnd"/>
      <w:r>
        <w:rPr>
          <w:sz w:val="26"/>
          <w:szCs w:val="26"/>
          <w:lang w:eastAsia="ar-SA"/>
        </w:rPr>
        <w:t>, 33.</w:t>
      </w:r>
    </w:p>
    <w:p w14:paraId="74712CD1" w14:textId="77777777" w:rsidR="006D6F38" w:rsidRDefault="006D6F38" w:rsidP="006D6F3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bCs/>
          <w:sz w:val="26"/>
          <w:szCs w:val="26"/>
          <w:lang w:eastAsia="ar-SA"/>
        </w:rPr>
        <w:t>личное подсобное хозяйство</w:t>
      </w:r>
      <w:r>
        <w:rPr>
          <w:bCs/>
          <w:sz w:val="26"/>
          <w:szCs w:val="26"/>
        </w:rPr>
        <w:t>.</w:t>
      </w:r>
    </w:p>
    <w:p w14:paraId="34D147E9" w14:textId="77777777" w:rsidR="006D6F38" w:rsidRDefault="006D6F38" w:rsidP="006D6F38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>
        <w:rPr>
          <w:b/>
          <w:sz w:val="26"/>
          <w:szCs w:val="26"/>
        </w:rPr>
        <w:t>01:06:1100002</w:t>
      </w:r>
      <w:r>
        <w:rPr>
          <w:sz w:val="26"/>
          <w:szCs w:val="26"/>
        </w:rPr>
        <w:t>.</w:t>
      </w:r>
    </w:p>
    <w:p w14:paraId="5BC08465" w14:textId="77777777" w:rsidR="006D6F38" w:rsidRDefault="006D6F38" w:rsidP="006D6F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14:paraId="03A3ECDD" w14:textId="77777777" w:rsidR="006D6F38" w:rsidRDefault="006D6F38" w:rsidP="006D6F38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sz w:val="26"/>
          <w:szCs w:val="26"/>
        </w:rPr>
      </w:pPr>
      <w:r>
        <w:rPr>
          <w:sz w:val="26"/>
          <w:szCs w:val="26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sz w:val="26"/>
          <w:szCs w:val="26"/>
        </w:rPr>
        <w:t>застройки</w:t>
      </w:r>
      <w:r>
        <w:rPr>
          <w:bCs/>
          <w:iCs/>
          <w:sz w:val="26"/>
          <w:szCs w:val="26"/>
        </w:rPr>
        <w:t xml:space="preserve"> (ЖЗ-101)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6D6F38" w14:paraId="145CFF94" w14:textId="77777777" w:rsidTr="006D6F38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896A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14:paraId="3C1E8B03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451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292CA6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2B4A5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8FDB4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299B1C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06E44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3298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6D6F38" w14:paraId="0DD616D6" w14:textId="77777777" w:rsidTr="006D6F38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AF2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6D6F38" w14:paraId="38C22F3D" w14:textId="77777777" w:rsidTr="006D6F38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D486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0F23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B897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2A89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8DA7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6D6F38" w14:paraId="318FB29B" w14:textId="77777777" w:rsidTr="006D6F38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FC66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823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5F0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8D7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D54C" w14:textId="77777777" w:rsidR="006D6F38" w:rsidRDefault="006D6F3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D6F38" w14:paraId="7B0C1094" w14:textId="77777777" w:rsidTr="006D6F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B0A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20C2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728A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FD96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3B3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B2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E0A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6D6F38" w14:paraId="251AD765" w14:textId="77777777" w:rsidTr="006D6F38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5C3" w14:textId="77777777" w:rsidR="006D6F38" w:rsidRDefault="006D6F38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6D6F38" w14:paraId="4697DBB7" w14:textId="77777777" w:rsidTr="006D6F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11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F06B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3CBF" w14:textId="77777777" w:rsidR="006D6F38" w:rsidRDefault="006D6F38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14:paraId="1A99393D" w14:textId="77777777" w:rsidR="006D6F38" w:rsidRDefault="006D6F38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A870" w14:textId="77777777" w:rsidR="006D6F38" w:rsidRDefault="006D6F38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14:paraId="3C8B8AE8" w14:textId="77777777" w:rsidR="006D6F38" w:rsidRDefault="006D6F38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54B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A504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4AF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EA1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6F38" w14:paraId="6BEAD3BE" w14:textId="77777777" w:rsidTr="006D6F38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48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0235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8C0F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14:paraId="5B170F5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A0" w14:textId="77777777" w:rsidR="006D6F38" w:rsidRDefault="006D6F38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при примыкании</w:t>
            </w:r>
          </w:p>
          <w:p w14:paraId="29E397CC" w14:textId="77777777" w:rsidR="006D6F38" w:rsidRDefault="006D6F38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4680" w14:textId="77777777" w:rsidR="006D6F38" w:rsidRDefault="006D6F38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6AB9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2D54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9535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D6F38" w14:paraId="238BAD8D" w14:textId="77777777" w:rsidTr="006D6F38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76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6D6F38" w14:paraId="35C61C00" w14:textId="77777777" w:rsidTr="006D6F38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C29B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799F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CE9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0AA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DAC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22C5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9990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F36C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6D6F38" w14:paraId="6C646B52" w14:textId="77777777" w:rsidTr="006D6F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476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F8C8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E70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A1C2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669D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9EC1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268F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0AA1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D6F38" w14:paraId="4706CA55" w14:textId="77777777" w:rsidTr="006D6F38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28C4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6D6F38" w14:paraId="443929FF" w14:textId="77777777" w:rsidTr="006D6F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4A1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87F4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1F5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A76F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2897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579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2AC5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C347" w14:textId="77777777" w:rsidR="006D6F38" w:rsidRDefault="006D6F3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14:paraId="600D061C" w14:textId="77777777" w:rsidR="006D6F38" w:rsidRDefault="006D6F38" w:rsidP="006D6F38">
      <w:pPr>
        <w:autoSpaceDE w:val="0"/>
        <w:autoSpaceDN w:val="0"/>
        <w:adjustRightInd w:val="0"/>
        <w:rPr>
          <w:sz w:val="26"/>
          <w:szCs w:val="26"/>
        </w:rPr>
      </w:pPr>
    </w:p>
    <w:p w14:paraId="6EB03E47" w14:textId="77777777" w:rsidR="006D6F38" w:rsidRDefault="006D6F38" w:rsidP="006D6F3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открытый по составу участников, закрытый по форме подачи предложения о цене (годовая арендная плата).</w:t>
      </w:r>
    </w:p>
    <w:p w14:paraId="7A522F63" w14:textId="77777777" w:rsidR="006D6F38" w:rsidRDefault="006D6F38" w:rsidP="006D6F3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11437 (одиннадцать тысячи четыреста тридцать семь) рублей.</w:t>
      </w:r>
    </w:p>
    <w:p w14:paraId="3DF0E413" w14:textId="77777777" w:rsidR="006D6F38" w:rsidRDefault="006D6F38" w:rsidP="006D6F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14:paraId="5D6A7129" w14:textId="77777777" w:rsidR="006D6F38" w:rsidRDefault="006D6F38" w:rsidP="006D6F38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5719 (пять тысячи семьсот девятнадцать) рублей.</w:t>
      </w:r>
    </w:p>
    <w:p w14:paraId="6D6B3BCF" w14:textId="77777777" w:rsidR="0061176F" w:rsidRDefault="0061176F" w:rsidP="0061176F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«18» ноября 2020г.,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14:paraId="45E269FD" w14:textId="77777777" w:rsidR="0061176F" w:rsidRDefault="0061176F" w:rsidP="0061176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«31» декабря 2020г.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14:paraId="1A08D712" w14:textId="77777777" w:rsidR="0061176F" w:rsidRDefault="0061176F" w:rsidP="0061176F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«11» января 2021г.  в  14:20 по месту проведения аукциона.</w:t>
      </w:r>
    </w:p>
    <w:p w14:paraId="602F7DF1" w14:textId="36C2C0D6" w:rsidR="0061176F" w:rsidRDefault="0061176F" w:rsidP="0061176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«14» января 2021г. в 1</w:t>
      </w:r>
      <w:r>
        <w:rPr>
          <w:sz w:val="26"/>
          <w:szCs w:val="26"/>
        </w:rPr>
        <w:t>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14:paraId="74070CD9" w14:textId="77777777" w:rsidR="006D6F38" w:rsidRDefault="006D6F38" w:rsidP="006D6F38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14:paraId="4D84DC9D" w14:textId="77777777" w:rsidR="006D6F38" w:rsidRDefault="006D6F38" w:rsidP="006D6F38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7D104F91" w14:textId="77777777" w:rsidR="006D6F38" w:rsidRDefault="006D6F38" w:rsidP="006D6F3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14:paraId="75C97A63" w14:textId="77777777" w:rsidR="006D6F38" w:rsidRDefault="006D6F38" w:rsidP="006D6F3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14:paraId="4D692CF6" w14:textId="77777777" w:rsidR="006D6F38" w:rsidRDefault="006D6F38" w:rsidP="006D6F3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6EEC317" w14:textId="77777777" w:rsidR="006D6F38" w:rsidRDefault="006D6F38" w:rsidP="006D6F3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14:paraId="20BF2E83" w14:textId="77777777" w:rsidR="006D6F38" w:rsidRDefault="006D6F38" w:rsidP="006D6F3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14:paraId="6168134E" w14:textId="77777777" w:rsidR="006D6F38" w:rsidRDefault="006D6F38" w:rsidP="006D6F38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0B98E9E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14:paraId="19A14A32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14:paraId="5BA8314F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5E789909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14:paraId="5393D957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6A05CE19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7BC079B5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220A12C9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14:paraId="777F7093" w14:textId="77777777" w:rsidR="006D6F38" w:rsidRDefault="006D6F38" w:rsidP="006D6F3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14:paraId="6F0EA326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1F95CA70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14:paraId="5083F83D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71D715EC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6370EFCD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14:paraId="7EAC690E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37473945" w14:textId="77777777" w:rsidR="006D6F38" w:rsidRDefault="006D6F38" w:rsidP="006D6F3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14:paraId="426CD738" w14:textId="77777777" w:rsidR="006D6F38" w:rsidRDefault="006D6F38" w:rsidP="006D6F38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14:paraId="7EE0CC1D" w14:textId="77777777" w:rsidR="007F53AC" w:rsidRPr="006D6F38" w:rsidRDefault="007F53AC" w:rsidP="006D6F38"/>
    <w:sectPr w:rsidR="007F53AC" w:rsidRPr="006D6F38" w:rsidSect="006D6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897"/>
    <w:rsid w:val="00352897"/>
    <w:rsid w:val="0061176F"/>
    <w:rsid w:val="006D6F38"/>
    <w:rsid w:val="006E01E9"/>
    <w:rsid w:val="007F53AC"/>
    <w:rsid w:val="00C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89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5289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5289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35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1428</Words>
  <Characters>8145</Characters>
  <Application>Microsoft Office Word</Application>
  <DocSecurity>0</DocSecurity>
  <Lines>67</Lines>
  <Paragraphs>19</Paragraphs>
  <ScaleCrop>false</ScaleCrop>
  <Company>1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2017-09-26T05:40:00Z</dcterms:created>
  <dcterms:modified xsi:type="dcterms:W3CDTF">2020-11-11T08:19:00Z</dcterms:modified>
</cp:coreProperties>
</file>