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3" w:rsidRPr="00256DD3" w:rsidRDefault="00256DD3" w:rsidP="00256DD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6DD3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284505" w:rsidRPr="00284505" w:rsidRDefault="00284505" w:rsidP="0028450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505">
        <w:rPr>
          <w:rFonts w:ascii="Times New Roman" w:hAnsi="Times New Roman" w:cs="Times New Roman"/>
          <w:b/>
          <w:sz w:val="32"/>
          <w:szCs w:val="32"/>
        </w:rPr>
        <w:t>Работающим пенсионерам об индексации пенсий</w:t>
      </w:r>
    </w:p>
    <w:p w:rsidR="009D2661" w:rsidRPr="009D2661" w:rsidRDefault="009D2661" w:rsidP="00EE1A2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Style w:val="a4"/>
          <w:rFonts w:ascii="Times New Roman" w:hAnsi="Times New Roman" w:cs="Times New Roman"/>
          <w:sz w:val="28"/>
          <w:szCs w:val="28"/>
        </w:rPr>
        <w:t>С 2016 года выплата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без учета индексаций, проведенных за время их работы на пенсии. Отметим, что на 1 октября 2018 года в Адыгее выплаты по линии ПФР получают свыше 128 тысяч пенсионеров, из которых 25 800 являются работающими.</w:t>
      </w:r>
    </w:p>
    <w:p w:rsidR="009D2661" w:rsidRPr="009D2661" w:rsidRDefault="009D2661" w:rsidP="00EE1A2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t>Правило о выплате работающим пенсионерам распространяется на все виды страховой пенсии.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</w:p>
    <w:p w:rsidR="009D2661" w:rsidRPr="009D2661" w:rsidRDefault="009D2661" w:rsidP="00EE1A2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t xml:space="preserve">Если пенсионер прекращает работать, он начинает получать пенсию в полном размере с учетом индексаций, прошедших за время его работы. Пенсия с индексациями пенсионеру будет выплачиваться с месяца, следующего за месяцем, в котором территориальный орган Пенсионного фонда России вынес решение о выплате на основании представленных работодателем сведений или сведений, поступивших из Федеральной налоговой службы (для </w:t>
      </w:r>
      <w:proofErr w:type="spellStart"/>
      <w:r w:rsidRPr="009D266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9D2661">
        <w:rPr>
          <w:rFonts w:ascii="Times New Roman" w:hAnsi="Times New Roman" w:cs="Times New Roman"/>
          <w:sz w:val="28"/>
          <w:szCs w:val="28"/>
        </w:rPr>
        <w:t xml:space="preserve"> граждан).</w:t>
      </w:r>
    </w:p>
    <w:p w:rsidR="009D2661" w:rsidRPr="009D2661" w:rsidRDefault="009D2661" w:rsidP="00EE1A2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t xml:space="preserve">Выплата полного размера пенсии будет реализована следующим образом: к примеру, пенсионер уволился с работы в марте. В апреле в ПФР поступит отчетность от работодателя с указанием того, что пенсионер еще числится работающим. В мае ПФР получит отчетность, в которой пенсионер </w:t>
      </w:r>
      <w:proofErr w:type="gramStart"/>
      <w:r w:rsidRPr="009D2661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9D2661">
        <w:rPr>
          <w:rFonts w:ascii="Times New Roman" w:hAnsi="Times New Roman" w:cs="Times New Roman"/>
          <w:sz w:val="28"/>
          <w:szCs w:val="28"/>
        </w:rPr>
        <w:t xml:space="preserve"> уже не числится. В июне ПФР примет решение о возобновлении индексации и в июле пенсионер получит уже полный размер пенсии, а также денежную разницу между прежним и новым размером пенсии за предыдущие три месяца – апрель, май, июнь. То есть пенсионер начнет получать полный размер пенсии спустя три месяца после увольнения, но эти три месяца будут ему компенсированы.</w:t>
      </w:r>
    </w:p>
    <w:p w:rsidR="009D2661" w:rsidRPr="009D2661" w:rsidRDefault="009D2661" w:rsidP="00EE1A2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t>Если пенсионер после этого вновь устроится на работу, размер его страховой пенсии уменьшен не будет. Пенсия будет выплачиваться в размере, причитавшемся на день, предшествующий дню возобновления работы. </w:t>
      </w:r>
    </w:p>
    <w:p w:rsidR="009D2661" w:rsidRPr="009D2661" w:rsidRDefault="009D2661" w:rsidP="00EE1A2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t>Факт осуществления пенсионером работы устанавливается территориальным органом ПФР на основании сведений, предоставляемых работодателем о каждом работающем у него застрахованном лице. Поэтому пенсионерам не нужно лично обращаться в территориальный орган Пенсионного фонда, чтобы сообщить о прекращении или возобновлении работы и (или) иной деятельности.</w:t>
      </w:r>
    </w:p>
    <w:p w:rsidR="009D2661" w:rsidRPr="009D2661" w:rsidRDefault="009D2661" w:rsidP="00EE1A2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lastRenderedPageBreak/>
        <w:t xml:space="preserve">Если пенсионер относится к категории </w:t>
      </w:r>
      <w:proofErr w:type="spellStart"/>
      <w:r w:rsidRPr="009D2661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9D2661">
        <w:rPr>
          <w:rFonts w:ascii="Times New Roman" w:hAnsi="Times New Roman" w:cs="Times New Roman"/>
          <w:sz w:val="28"/>
          <w:szCs w:val="28"/>
        </w:rPr>
        <w:t xml:space="preserve"> населения, то есть состоит на учете в ПФР как индивидуальный предприниматель, нотариус, адвокат и т.п., то Федеральная налоговая служба информирует ПФР о прекращении предпринимательской деятельности пенсионером.</w:t>
      </w:r>
    </w:p>
    <w:p w:rsidR="009D2661" w:rsidRPr="009D2661" w:rsidRDefault="009D2661" w:rsidP="00EE1A2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t>ПФР производит ежегодный перерасчет размера страховой пенсии работающих пенсионеров с учетом страховых взносов, уплачиваемых работодателями за них. Заявление для этого писать не нужно.</w:t>
      </w:r>
    </w:p>
    <w:p w:rsidR="009D2661" w:rsidRPr="009D2661" w:rsidRDefault="009D2661" w:rsidP="00EE1A2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61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9D2661">
        <w:rPr>
          <w:rFonts w:ascii="Times New Roman" w:hAnsi="Times New Roman" w:cs="Times New Roman"/>
          <w:sz w:val="28"/>
          <w:szCs w:val="28"/>
        </w:rPr>
        <w:t xml:space="preserve"> перерасчет размера страховой пенсии работающим пенсионерам производится за счет увеличения количества пенсионных баллов за предыдущий год.  </w:t>
      </w:r>
    </w:p>
    <w:p w:rsidR="00256DD3" w:rsidRDefault="00256DD3" w:rsidP="0028450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133" w:rsidRPr="00EE1A23" w:rsidRDefault="00EE1A23" w:rsidP="00256DD3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1A23">
        <w:rPr>
          <w:rFonts w:ascii="Times New Roman" w:hAnsi="Times New Roman" w:cs="Times New Roman"/>
          <w:sz w:val="28"/>
          <w:szCs w:val="28"/>
        </w:rPr>
        <w:t xml:space="preserve">Управление Пенсионного фонда в </w:t>
      </w:r>
      <w:proofErr w:type="spellStart"/>
      <w:r w:rsidRPr="00EE1A23">
        <w:rPr>
          <w:rFonts w:ascii="Times New Roman" w:hAnsi="Times New Roman" w:cs="Times New Roman"/>
          <w:sz w:val="28"/>
          <w:szCs w:val="28"/>
        </w:rPr>
        <w:t>Теучежском</w:t>
      </w:r>
      <w:proofErr w:type="spellEnd"/>
      <w:r w:rsidRPr="00EE1A23">
        <w:rPr>
          <w:rFonts w:ascii="Times New Roman" w:hAnsi="Times New Roman" w:cs="Times New Roman"/>
          <w:sz w:val="28"/>
          <w:szCs w:val="28"/>
        </w:rPr>
        <w:t xml:space="preserve"> районе РА</w:t>
      </w:r>
      <w:r w:rsidR="00AD1133" w:rsidRPr="00EE1A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1133" w:rsidRPr="00EE1A23" w:rsidSect="00D8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133"/>
    <w:rsid w:val="00256DD3"/>
    <w:rsid w:val="00284505"/>
    <w:rsid w:val="004F011F"/>
    <w:rsid w:val="00655AFD"/>
    <w:rsid w:val="008A797D"/>
    <w:rsid w:val="009D2661"/>
    <w:rsid w:val="00AD1133"/>
    <w:rsid w:val="00C7760D"/>
    <w:rsid w:val="00D3625A"/>
    <w:rsid w:val="00D866FB"/>
    <w:rsid w:val="00EE1A23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26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8</cp:revision>
  <dcterms:created xsi:type="dcterms:W3CDTF">2018-10-30T12:40:00Z</dcterms:created>
  <dcterms:modified xsi:type="dcterms:W3CDTF">2018-11-07T06:48:00Z</dcterms:modified>
</cp:coreProperties>
</file>