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Теучежской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осужден житель 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покушение на приобретение наркотических средств, отбывающий наказание в исправительной колонии.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вынес приговор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Энема</w:t>
      </w:r>
      <w:proofErr w:type="spell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признан виновным в совершении преступления, предусмотренного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30, ч. 1 ст. 228 УК РФ (покушение на незаконное приобретение без цели сбыта наркотических средств в значительном размере).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житель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Энем</w:t>
      </w:r>
      <w:proofErr w:type="spell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отбывающий наказание в ФКУ ИК-1 УФСИН России по Республике Адыгея, решил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 приобрести наркотическое средство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Ему передали посылку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финиками, в которых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косточки содержалось наркотическое средство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было обнаружено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исправительного учреждения в ходе досмотра посылки.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обвинителя, назначил подсудимому по совокупности приговоров окончательное наказание в виде лишения свободы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исправительной колонии строгого режима.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P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72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214872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872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</w:t>
      </w:r>
      <w:r w:rsidR="00D2204A" w:rsidRPr="00214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4872" w:rsidRPr="00214872">
        <w:rPr>
          <w:rFonts w:ascii="Times New Roman" w:hAnsi="Times New Roman" w:cs="Times New Roman"/>
          <w:sz w:val="28"/>
          <w:szCs w:val="28"/>
        </w:rPr>
        <w:t xml:space="preserve">К.Ш. </w:t>
      </w:r>
      <w:proofErr w:type="spellStart"/>
      <w:r w:rsidR="00214872" w:rsidRPr="00214872"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C5EF7" w:rsidRDefault="00AC5EF7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C5EF7" w:rsidRDefault="00AC5EF7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C5EF7" w:rsidRDefault="00AC5EF7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C5EF7" w:rsidRDefault="00AC5EF7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Pr="00775AF6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5AF6">
        <w:rPr>
          <w:rFonts w:ascii="Times New Roman" w:hAnsi="Times New Roman" w:cs="Times New Roman"/>
          <w:sz w:val="20"/>
          <w:szCs w:val="20"/>
        </w:rPr>
        <w:t>Крупская В.Н</w:t>
      </w:r>
      <w:r w:rsidR="00214872">
        <w:rPr>
          <w:rFonts w:ascii="Times New Roman" w:hAnsi="Times New Roman" w:cs="Times New Roman"/>
          <w:sz w:val="20"/>
          <w:szCs w:val="20"/>
        </w:rPr>
        <w:t>.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89885270230</w:t>
      </w: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B1E9E"/>
    <w:rsid w:val="00195C40"/>
    <w:rsid w:val="002072F8"/>
    <w:rsid w:val="00214872"/>
    <w:rsid w:val="002573E3"/>
    <w:rsid w:val="00452E7C"/>
    <w:rsid w:val="0050451D"/>
    <w:rsid w:val="00620170"/>
    <w:rsid w:val="00775AF6"/>
    <w:rsid w:val="009620D9"/>
    <w:rsid w:val="009631FF"/>
    <w:rsid w:val="009B1068"/>
    <w:rsid w:val="009D16D7"/>
    <w:rsid w:val="009D5E3E"/>
    <w:rsid w:val="00AC5EF7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2018-02-16T13:11:00Z</cp:lastPrinted>
  <dcterms:created xsi:type="dcterms:W3CDTF">2018-02-16T13:11:00Z</dcterms:created>
  <dcterms:modified xsi:type="dcterms:W3CDTF">2018-02-16T13:11:00Z</dcterms:modified>
</cp:coreProperties>
</file>