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B" w:rsidRDefault="006829BB" w:rsidP="004C1195">
      <w:pPr>
        <w:pStyle w:val="a3"/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6829BB" w:rsidRDefault="006829BB" w:rsidP="004C1195">
      <w:pPr>
        <w:pStyle w:val="a3"/>
        <w:ind w:firstLine="709"/>
        <w:contextualSpacing/>
        <w:jc w:val="both"/>
        <w:rPr>
          <w:b/>
          <w:kern w:val="28"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Прокуратура</w:t>
      </w:r>
      <w:r w:rsidR="004C1195" w:rsidRPr="00105B8D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р</w:t>
      </w:r>
      <w:r w:rsidR="004C1195" w:rsidRPr="00105B8D">
        <w:rPr>
          <w:b/>
          <w:kern w:val="28"/>
          <w:sz w:val="28"/>
          <w:szCs w:val="28"/>
        </w:rPr>
        <w:t>еспублик</w:t>
      </w:r>
      <w:r>
        <w:rPr>
          <w:b/>
          <w:kern w:val="28"/>
          <w:sz w:val="28"/>
          <w:szCs w:val="28"/>
        </w:rPr>
        <w:t>и</w:t>
      </w:r>
      <w:r w:rsidR="004C1195" w:rsidRPr="00105B8D">
        <w:rPr>
          <w:b/>
          <w:kern w:val="28"/>
          <w:sz w:val="28"/>
          <w:szCs w:val="28"/>
        </w:rPr>
        <w:t xml:space="preserve"> </w:t>
      </w:r>
      <w:r>
        <w:rPr>
          <w:b/>
          <w:kern w:val="28"/>
          <w:sz w:val="28"/>
          <w:szCs w:val="28"/>
        </w:rPr>
        <w:t>принимает меры к устранению нарушений миграционного законодательства</w:t>
      </w:r>
    </w:p>
    <w:p w:rsidR="006829BB" w:rsidRDefault="006829BB" w:rsidP="004C1195">
      <w:pPr>
        <w:pStyle w:val="a3"/>
        <w:ind w:firstLine="709"/>
        <w:contextualSpacing/>
        <w:jc w:val="both"/>
        <w:rPr>
          <w:b/>
          <w:kern w:val="28"/>
          <w:sz w:val="28"/>
          <w:szCs w:val="28"/>
        </w:rPr>
      </w:pPr>
    </w:p>
    <w:p w:rsidR="00F7729E" w:rsidRDefault="006829BB" w:rsidP="004C1195">
      <w:pPr>
        <w:pStyle w:val="a3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Органами прокуратуры </w:t>
      </w:r>
      <w:r w:rsidR="00F7729E">
        <w:rPr>
          <w:rFonts w:eastAsia="Calibri"/>
          <w:sz w:val="28"/>
          <w:szCs w:val="28"/>
        </w:rPr>
        <w:t xml:space="preserve">республики </w:t>
      </w:r>
      <w:r>
        <w:rPr>
          <w:rFonts w:eastAsia="Calibri"/>
          <w:sz w:val="28"/>
          <w:szCs w:val="28"/>
        </w:rPr>
        <w:t xml:space="preserve">систематически проводятся проверки </w:t>
      </w:r>
      <w:r w:rsidR="00F7729E">
        <w:rPr>
          <w:rFonts w:eastAsia="Calibri"/>
          <w:sz w:val="28"/>
          <w:szCs w:val="28"/>
        </w:rPr>
        <w:t xml:space="preserve">соблюдения требований миграционного законодательства. </w:t>
      </w:r>
    </w:p>
    <w:p w:rsidR="004C1195" w:rsidRDefault="00BC3E22" w:rsidP="004C1195">
      <w:pPr>
        <w:pStyle w:val="a3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минувшем году п</w:t>
      </w:r>
      <w:r w:rsidR="004C1195" w:rsidRPr="0052125C">
        <w:rPr>
          <w:kern w:val="28"/>
          <w:sz w:val="28"/>
          <w:szCs w:val="28"/>
        </w:rPr>
        <w:t xml:space="preserve">рокурорами выявлено </w:t>
      </w:r>
      <w:r>
        <w:rPr>
          <w:kern w:val="28"/>
          <w:sz w:val="28"/>
          <w:szCs w:val="28"/>
        </w:rPr>
        <w:t>более 100</w:t>
      </w:r>
      <w:r w:rsidR="004C1195">
        <w:rPr>
          <w:kern w:val="28"/>
          <w:sz w:val="28"/>
          <w:szCs w:val="28"/>
        </w:rPr>
        <w:t xml:space="preserve"> </w:t>
      </w:r>
      <w:r w:rsidR="004C1195" w:rsidRPr="0052125C">
        <w:rPr>
          <w:kern w:val="28"/>
          <w:sz w:val="28"/>
          <w:szCs w:val="28"/>
        </w:rPr>
        <w:t xml:space="preserve">нарушений </w:t>
      </w:r>
      <w:r>
        <w:rPr>
          <w:kern w:val="28"/>
          <w:sz w:val="28"/>
          <w:szCs w:val="28"/>
        </w:rPr>
        <w:t>в этой сфере, в</w:t>
      </w:r>
      <w:r w:rsidR="004C1195" w:rsidRPr="00E72F41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том числе </w:t>
      </w:r>
      <w:r w:rsidR="004C1195">
        <w:rPr>
          <w:kern w:val="28"/>
          <w:sz w:val="28"/>
          <w:szCs w:val="28"/>
        </w:rPr>
        <w:t xml:space="preserve">отсутствие должного контроля за </w:t>
      </w:r>
      <w:r w:rsidR="004C1195" w:rsidRPr="00E72F41">
        <w:rPr>
          <w:kern w:val="28"/>
          <w:sz w:val="28"/>
          <w:szCs w:val="28"/>
        </w:rPr>
        <w:t xml:space="preserve">незаконно находящимся на территории </w:t>
      </w:r>
      <w:r>
        <w:rPr>
          <w:kern w:val="28"/>
          <w:sz w:val="28"/>
          <w:szCs w:val="28"/>
        </w:rPr>
        <w:t>региона</w:t>
      </w:r>
      <w:r w:rsidR="004C1195" w:rsidRPr="00E72F41">
        <w:rPr>
          <w:kern w:val="28"/>
          <w:sz w:val="28"/>
          <w:szCs w:val="28"/>
        </w:rPr>
        <w:t xml:space="preserve"> мигрантам</w:t>
      </w:r>
      <w:r w:rsidR="004C1195">
        <w:rPr>
          <w:kern w:val="28"/>
          <w:sz w:val="28"/>
          <w:szCs w:val="28"/>
        </w:rPr>
        <w:t xml:space="preserve">и, непринятие административных мер к работодателям </w:t>
      </w:r>
      <w:r w:rsidR="004C1195">
        <w:rPr>
          <w:sz w:val="28"/>
          <w:szCs w:val="28"/>
        </w:rPr>
        <w:t>п</w:t>
      </w:r>
      <w:r w:rsidR="004C1195" w:rsidRPr="00CD3E83">
        <w:rPr>
          <w:sz w:val="28"/>
          <w:szCs w:val="28"/>
        </w:rPr>
        <w:t>ри выявлении фактов осуществления иностранными гражданами трудовой деятельности без р</w:t>
      </w:r>
      <w:r>
        <w:rPr>
          <w:sz w:val="28"/>
          <w:szCs w:val="28"/>
        </w:rPr>
        <w:t>азрешения на работу или патента</w:t>
      </w:r>
      <w:r w:rsidR="004C1195" w:rsidRPr="00CD3E83">
        <w:rPr>
          <w:sz w:val="28"/>
          <w:szCs w:val="28"/>
        </w:rPr>
        <w:t>.</w:t>
      </w:r>
      <w:proofErr w:type="gramEnd"/>
    </w:p>
    <w:p w:rsidR="004C1195" w:rsidRDefault="00ED20F3" w:rsidP="004C1195">
      <w:pPr>
        <w:pStyle w:val="a3"/>
        <w:ind w:firstLine="709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</w:t>
      </w:r>
      <w:r w:rsidR="004C1195">
        <w:rPr>
          <w:kern w:val="28"/>
          <w:sz w:val="28"/>
          <w:szCs w:val="28"/>
        </w:rPr>
        <w:t xml:space="preserve">рокуратурой республики Министру внутренних дел по Республике Адыгея внесено представление, по результатам </w:t>
      </w:r>
      <w:r>
        <w:rPr>
          <w:kern w:val="28"/>
          <w:sz w:val="28"/>
          <w:szCs w:val="28"/>
        </w:rPr>
        <w:t xml:space="preserve">его рассмотрения </w:t>
      </w:r>
      <w:r w:rsidR="004C1195">
        <w:rPr>
          <w:kern w:val="28"/>
          <w:sz w:val="28"/>
          <w:szCs w:val="28"/>
        </w:rPr>
        <w:t>приняты меры к устранению нарушений, 9 лиц привлечены к дисциплинарной ответственности.</w:t>
      </w:r>
    </w:p>
    <w:p w:rsidR="00BC3E22" w:rsidRDefault="00ED20F3" w:rsidP="004C1195">
      <w:pPr>
        <w:pStyle w:val="a3"/>
        <w:ind w:firstLine="709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Работа на данном направлении продолжается. </w:t>
      </w:r>
    </w:p>
    <w:p w:rsidR="00BB764C" w:rsidRDefault="00BB764C"/>
    <w:sectPr w:rsidR="00BB764C" w:rsidSect="00BB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1195"/>
    <w:rsid w:val="00064069"/>
    <w:rsid w:val="00123586"/>
    <w:rsid w:val="00222A17"/>
    <w:rsid w:val="002861A2"/>
    <w:rsid w:val="002E7625"/>
    <w:rsid w:val="00353BA4"/>
    <w:rsid w:val="003A3FF5"/>
    <w:rsid w:val="00434B8F"/>
    <w:rsid w:val="00452B91"/>
    <w:rsid w:val="00481AD5"/>
    <w:rsid w:val="00496B65"/>
    <w:rsid w:val="004C1195"/>
    <w:rsid w:val="004F2E88"/>
    <w:rsid w:val="0054143E"/>
    <w:rsid w:val="00562AD3"/>
    <w:rsid w:val="006829BB"/>
    <w:rsid w:val="00765B12"/>
    <w:rsid w:val="00782DE9"/>
    <w:rsid w:val="007A502F"/>
    <w:rsid w:val="008232C6"/>
    <w:rsid w:val="009563C5"/>
    <w:rsid w:val="009C2F80"/>
    <w:rsid w:val="009E7439"/>
    <w:rsid w:val="00A56E90"/>
    <w:rsid w:val="00A906D3"/>
    <w:rsid w:val="00AF025C"/>
    <w:rsid w:val="00BB764C"/>
    <w:rsid w:val="00BC29B5"/>
    <w:rsid w:val="00BC3E22"/>
    <w:rsid w:val="00CB6105"/>
    <w:rsid w:val="00D23205"/>
    <w:rsid w:val="00D820AB"/>
    <w:rsid w:val="00D87C21"/>
    <w:rsid w:val="00E650EC"/>
    <w:rsid w:val="00ED20F3"/>
    <w:rsid w:val="00F7729E"/>
    <w:rsid w:val="00F85192"/>
    <w:rsid w:val="00FD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B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1195"/>
    <w:pPr>
      <w:spacing w:before="100" w:beforeAutospacing="1" w:after="180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2018-01-31T09:53:00Z</dcterms:created>
  <dcterms:modified xsi:type="dcterms:W3CDTF">2018-01-31T11:42:00Z</dcterms:modified>
</cp:coreProperties>
</file>