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возможном предоставлении в аренду земельного участка, площадью </w:t>
      </w:r>
      <w:r w:rsidR="00092978">
        <w:rPr>
          <w:sz w:val="28"/>
        </w:rPr>
        <w:t>1</w:t>
      </w:r>
      <w:r w:rsidR="006626F3">
        <w:rPr>
          <w:sz w:val="28"/>
        </w:rPr>
        <w:t>650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>м</w:t>
      </w:r>
      <w:r w:rsidR="006626F3">
        <w:rPr>
          <w:sz w:val="28"/>
        </w:rPr>
        <w:t>.</w:t>
      </w:r>
      <w:r>
        <w:rPr>
          <w:sz w:val="28"/>
        </w:rPr>
        <w:t xml:space="preserve">, расположенного   по адресу: Республика Адыгея, Теучежский район, </w:t>
      </w:r>
      <w:r w:rsidR="006626F3">
        <w:rPr>
          <w:sz w:val="28"/>
        </w:rPr>
        <w:t>с</w:t>
      </w:r>
      <w:r w:rsidR="00092978">
        <w:rPr>
          <w:sz w:val="28"/>
        </w:rPr>
        <w:t>.Крас</w:t>
      </w:r>
      <w:r w:rsidR="006626F3">
        <w:rPr>
          <w:sz w:val="28"/>
        </w:rPr>
        <w:t xml:space="preserve">ное, ул.Пушкина, </w:t>
      </w:r>
      <w:proofErr w:type="spellStart"/>
      <w:r w:rsidR="006626F3">
        <w:rPr>
          <w:sz w:val="28"/>
        </w:rPr>
        <w:t>д</w:t>
      </w:r>
      <w:proofErr w:type="spellEnd"/>
      <w:r w:rsidR="006626F3">
        <w:rPr>
          <w:sz w:val="28"/>
        </w:rPr>
        <w:t xml:space="preserve"> 2/1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32B85"/>
    <w:rsid w:val="00092978"/>
    <w:rsid w:val="00093455"/>
    <w:rsid w:val="00124F7D"/>
    <w:rsid w:val="001E60C5"/>
    <w:rsid w:val="001F0067"/>
    <w:rsid w:val="0020450C"/>
    <w:rsid w:val="002823EB"/>
    <w:rsid w:val="003258CD"/>
    <w:rsid w:val="00397C3B"/>
    <w:rsid w:val="003D5F35"/>
    <w:rsid w:val="003E543B"/>
    <w:rsid w:val="00441051"/>
    <w:rsid w:val="004D001F"/>
    <w:rsid w:val="004D53BB"/>
    <w:rsid w:val="00501D4C"/>
    <w:rsid w:val="0052415C"/>
    <w:rsid w:val="00532C7D"/>
    <w:rsid w:val="005F0981"/>
    <w:rsid w:val="006626F3"/>
    <w:rsid w:val="006F62BF"/>
    <w:rsid w:val="008353CE"/>
    <w:rsid w:val="00851DA3"/>
    <w:rsid w:val="00860A4E"/>
    <w:rsid w:val="00886BBC"/>
    <w:rsid w:val="008A735C"/>
    <w:rsid w:val="008D38B1"/>
    <w:rsid w:val="009C4FD3"/>
    <w:rsid w:val="00A630B9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322EA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4</cp:revision>
  <cp:lastPrinted>2017-02-15T08:50:00Z</cp:lastPrinted>
  <dcterms:created xsi:type="dcterms:W3CDTF">2017-03-15T10:37:00Z</dcterms:created>
  <dcterms:modified xsi:type="dcterms:W3CDTF">2017-03-15T10:41:00Z</dcterms:modified>
</cp:coreProperties>
</file>