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57B" w:rsidRPr="00FA2927" w:rsidRDefault="00C3457B" w:rsidP="00C3457B">
      <w:pPr>
        <w:shd w:val="clear" w:color="auto" w:fill="FFFFFF"/>
        <w:spacing w:after="0" w:line="240" w:lineRule="atLeast"/>
        <w:textAlignment w:val="baseline"/>
        <w:outlineLvl w:val="3"/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eastAsia="ru-RU"/>
        </w:rPr>
      </w:pPr>
      <w:r w:rsidRPr="00FA2927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eastAsia="ru-RU"/>
        </w:rPr>
        <w:fldChar w:fldCharType="begin"/>
      </w:r>
      <w:r w:rsidRPr="00FA2927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eastAsia="ru-RU"/>
        </w:rPr>
        <w:instrText xml:space="preserve"> HYPERLINK "http://www.adygproc.ru/?q=%D0%BB%D0%BC%D1%82%D0%B2%D0%BB%D0%B0%D0%BE" </w:instrText>
      </w:r>
      <w:r w:rsidRPr="00FA2927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eastAsia="ru-RU"/>
        </w:rPr>
        <w:fldChar w:fldCharType="separate"/>
      </w:r>
      <w:r w:rsidRPr="00FA2927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Осуждена жительница города Адыгейска, мошенническим путем завладевшая в</w:t>
      </w:r>
      <w:r w:rsidRPr="00FA2927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eastAsia="ru-RU"/>
        </w:rPr>
        <w:fldChar w:fldCharType="end"/>
      </w:r>
      <w:r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eastAsia="ru-RU"/>
        </w:rPr>
        <w:t xml:space="preserve"> ОАО «</w:t>
      </w:r>
      <w:proofErr w:type="spellStart"/>
      <w:r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eastAsia="ru-RU"/>
        </w:rPr>
        <w:t>Россельхозбанк</w:t>
      </w:r>
      <w:proofErr w:type="spellEnd"/>
      <w:r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eastAsia="ru-RU"/>
        </w:rPr>
        <w:t>» денежными средствами, на сумму 600 тыс. рублей.</w:t>
      </w:r>
    </w:p>
    <w:p w:rsidR="00C3457B" w:rsidRPr="00FA2927" w:rsidRDefault="00C3457B" w:rsidP="00C3457B">
      <w:pPr>
        <w:shd w:val="clear" w:color="auto" w:fill="FFFFFF"/>
        <w:spacing w:after="150" w:line="234" w:lineRule="atLeast"/>
        <w:jc w:val="both"/>
        <w:textAlignment w:val="baseline"/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Теучежский р</w:t>
      </w:r>
      <w:r w:rsidRPr="00FA2927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айонный суд вынес приговор по уголовному делу в отношении 2</w:t>
      </w:r>
      <w:r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7</w:t>
      </w:r>
      <w:r w:rsidRPr="00FA2927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 xml:space="preserve">-летней местной жительницы </w:t>
      </w:r>
      <w:r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 xml:space="preserve">Альбины </w:t>
      </w:r>
      <w:proofErr w:type="spellStart"/>
      <w:r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Уджуху</w:t>
      </w:r>
      <w:proofErr w:type="spellEnd"/>
      <w:r w:rsidRPr="00FA2927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. Она признана виновной в совершении преступления, предусмотренного ч. 3 ст. 159 УК РФ (мошенничество, совершенное в крупном размере).</w:t>
      </w:r>
    </w:p>
    <w:p w:rsidR="00C3457B" w:rsidRDefault="00C3457B" w:rsidP="00C3457B">
      <w:pPr>
        <w:shd w:val="clear" w:color="auto" w:fill="FFFFFF"/>
        <w:spacing w:after="150" w:line="234" w:lineRule="atLeast"/>
        <w:jc w:val="both"/>
        <w:textAlignment w:val="baseline"/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</w:pPr>
      <w:r w:rsidRPr="00FA2927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 xml:space="preserve">В суде установлено, что </w:t>
      </w:r>
      <w:r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летом</w:t>
      </w:r>
      <w:r w:rsidRPr="00FA2927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 xml:space="preserve"> 201</w:t>
      </w:r>
      <w:r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2</w:t>
      </w:r>
      <w:r w:rsidRPr="00FA2927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 xml:space="preserve"> года </w:t>
      </w:r>
      <w:r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 xml:space="preserve">А. </w:t>
      </w:r>
      <w:proofErr w:type="spellStart"/>
      <w:r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Уджуху</w:t>
      </w:r>
      <w:proofErr w:type="spellEnd"/>
      <w:r w:rsidRPr="00FA2927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 xml:space="preserve">, работая </w:t>
      </w:r>
      <w:r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старшим экономистом</w:t>
      </w:r>
      <w:r w:rsidRPr="00FA2927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дополнительного офиса Адыгейского РФ ОАО «</w:t>
      </w:r>
      <w:proofErr w:type="spellStart"/>
      <w:r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Россельхозбанк</w:t>
      </w:r>
      <w:proofErr w:type="spellEnd"/>
      <w:r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 xml:space="preserve">», с целью хищения чужого имущества, используя свое служебное положение, предоставила заведомо ложные сведения, выразившееся в намерении </w:t>
      </w:r>
      <w:proofErr w:type="spellStart"/>
      <w:r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Багова</w:t>
      </w:r>
      <w:proofErr w:type="spellEnd"/>
      <w:r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 xml:space="preserve"> Н. и </w:t>
      </w:r>
      <w:proofErr w:type="spellStart"/>
      <w:r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Яхутль</w:t>
      </w:r>
      <w:proofErr w:type="spellEnd"/>
      <w:r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 xml:space="preserve"> А. получить кредит</w:t>
      </w:r>
      <w:r w:rsidR="007707AE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ы</w:t>
      </w:r>
      <w:r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 xml:space="preserve"> в размере </w:t>
      </w:r>
      <w:r w:rsidR="007707AE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 xml:space="preserve">по </w:t>
      </w:r>
      <w:r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300 тыс. рублей</w:t>
      </w:r>
      <w:bookmarkStart w:id="0" w:name="_GoBack"/>
      <w:bookmarkEnd w:id="0"/>
      <w:r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 xml:space="preserve">. Альбина </w:t>
      </w:r>
      <w:proofErr w:type="spellStart"/>
      <w:r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Уджуху</w:t>
      </w:r>
      <w:proofErr w:type="spellEnd"/>
      <w:r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, без ведома последних, оформила на их имя кредитные договоры и после поступления денежных средств, сняла со счета деньги и распорядилась ими по своему усмотрению.</w:t>
      </w:r>
    </w:p>
    <w:p w:rsidR="00C3457B" w:rsidRPr="00FA2927" w:rsidRDefault="00C3457B" w:rsidP="00C3457B">
      <w:pPr>
        <w:shd w:val="clear" w:color="auto" w:fill="FFFFFF"/>
        <w:spacing w:after="150" w:line="234" w:lineRule="atLeast"/>
        <w:jc w:val="both"/>
        <w:textAlignment w:val="baseline"/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</w:pPr>
      <w:r w:rsidRPr="00FA2927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 xml:space="preserve">Суд назначил </w:t>
      </w:r>
      <w:r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 xml:space="preserve">А. </w:t>
      </w:r>
      <w:proofErr w:type="spellStart"/>
      <w:r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Уджуху</w:t>
      </w:r>
      <w:proofErr w:type="spellEnd"/>
      <w:r w:rsidRPr="00FA2927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 xml:space="preserve"> наказание в виде </w:t>
      </w:r>
      <w:r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 xml:space="preserve">1 года 2 месяцев </w:t>
      </w:r>
      <w:r w:rsidRPr="00FA2927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 xml:space="preserve">лишения свободы условно с испытательным сроком </w:t>
      </w:r>
      <w:r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1 год</w:t>
      </w:r>
      <w:r w:rsidRPr="00FA2927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.</w:t>
      </w:r>
    </w:p>
    <w:p w:rsidR="00C3457B" w:rsidRPr="00FA2927" w:rsidRDefault="00C3457B" w:rsidP="00C3457B">
      <w:pPr>
        <w:shd w:val="clear" w:color="auto" w:fill="FFFFFF"/>
        <w:spacing w:after="150" w:line="234" w:lineRule="atLeast"/>
        <w:jc w:val="both"/>
        <w:textAlignment w:val="baseline"/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Приговор вступил в законную силу.</w:t>
      </w:r>
    </w:p>
    <w:p w:rsidR="00A924CF" w:rsidRDefault="00A924CF"/>
    <w:sectPr w:rsidR="00A92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57B"/>
    <w:rsid w:val="007707AE"/>
    <w:rsid w:val="00A924CF"/>
    <w:rsid w:val="00C34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6488AB-5CCB-4565-8A46-86717B737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5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07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707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mikhas mikhas</dc:creator>
  <cp:keywords/>
  <dc:description/>
  <cp:lastModifiedBy>mikhas mikhas</cp:lastModifiedBy>
  <cp:revision>3</cp:revision>
  <cp:lastPrinted>2016-10-20T09:09:00Z</cp:lastPrinted>
  <dcterms:created xsi:type="dcterms:W3CDTF">2016-10-20T09:00:00Z</dcterms:created>
  <dcterms:modified xsi:type="dcterms:W3CDTF">2016-10-20T09:09:00Z</dcterms:modified>
</cp:coreProperties>
</file>